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35225" w14:textId="77777777" w:rsidR="00255B8D" w:rsidRDefault="00255B8D">
      <w:pPr>
        <w:spacing w:after="0" w:line="240" w:lineRule="auto"/>
        <w:ind w:right="5"/>
        <w:jc w:val="center"/>
        <w:rPr>
          <w:rFonts w:ascii="Times New Roman" w:hAnsi="Times New Roman"/>
          <w:b/>
          <w:sz w:val="20"/>
        </w:rPr>
      </w:pPr>
    </w:p>
    <w:p w14:paraId="1D931B47" w14:textId="77777777" w:rsidR="00255B8D" w:rsidRDefault="00255B8D">
      <w:pPr>
        <w:spacing w:after="0" w:line="240" w:lineRule="auto"/>
        <w:ind w:right="5"/>
        <w:jc w:val="center"/>
        <w:rPr>
          <w:rFonts w:ascii="Times New Roman" w:hAnsi="Times New Roman"/>
          <w:b/>
          <w:sz w:val="20"/>
        </w:rPr>
      </w:pPr>
    </w:p>
    <w:p w14:paraId="2F8A315C" w14:textId="77777777" w:rsidR="00255B8D" w:rsidRDefault="00255B8D">
      <w:pPr>
        <w:spacing w:after="0" w:line="240" w:lineRule="auto"/>
        <w:ind w:right="5"/>
        <w:jc w:val="center"/>
        <w:rPr>
          <w:rFonts w:ascii="Times New Roman" w:hAnsi="Times New Roman"/>
          <w:b/>
          <w:sz w:val="20"/>
        </w:rPr>
      </w:pPr>
    </w:p>
    <w:p w14:paraId="63946399" w14:textId="77777777" w:rsidR="00255B8D" w:rsidRDefault="00F82558">
      <w:pPr>
        <w:pStyle w:val="10"/>
        <w:spacing w:line="375" w:lineRule="atLeast"/>
        <w:ind w:firstLine="15"/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</w:rPr>
        <w:drawing>
          <wp:inline distT="0" distB="0" distL="0" distR="0" wp14:anchorId="259900D2" wp14:editId="79C14E27">
            <wp:extent cx="6789547" cy="1706626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6789547" cy="1706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DC1DE" w14:textId="77777777" w:rsidR="00255B8D" w:rsidRDefault="00255B8D"/>
    <w:p w14:paraId="60C340F5" w14:textId="77777777" w:rsidR="00255B8D" w:rsidRDefault="00F82558">
      <w:pPr>
        <w:pStyle w:val="10"/>
        <w:spacing w:line="375" w:lineRule="atLeast"/>
        <w:ind w:left="693" w:firstLine="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рамках Международного проекта поддержки творчества и талантов</w:t>
      </w:r>
    </w:p>
    <w:p w14:paraId="3D9FD2A4" w14:textId="77777777" w:rsidR="00255B8D" w:rsidRDefault="00F82558">
      <w:pPr>
        <w:pStyle w:val="10"/>
        <w:spacing w:line="375" w:lineRule="atLeast"/>
        <w:ind w:left="693" w:firstLine="15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 xml:space="preserve">DP Golden </w:t>
      </w:r>
      <w:proofErr w:type="spellStart"/>
      <w:r>
        <w:rPr>
          <w:rFonts w:ascii="Times New Roman" w:hAnsi="Times New Roman"/>
          <w:sz w:val="28"/>
        </w:rPr>
        <w:t>Talent</w:t>
      </w:r>
      <w:proofErr w:type="spellEnd"/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</w:rPr>
        <w:t xml:space="preserve"> </w:t>
      </w:r>
    </w:p>
    <w:p w14:paraId="3760BD0A" w14:textId="77777777" w:rsidR="00255B8D" w:rsidRDefault="00F82558">
      <w:pPr>
        <w:pStyle w:val="10"/>
        <w:spacing w:line="375" w:lineRule="atLeast"/>
        <w:ind w:left="693" w:firstLine="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Руководителям образовательных учреждений, управлений,</w:t>
      </w:r>
    </w:p>
    <w:p w14:paraId="1540EBD9" w14:textId="77777777" w:rsidR="00255B8D" w:rsidRDefault="00F82558">
      <w:pPr>
        <w:pStyle w:val="10"/>
        <w:spacing w:line="375" w:lineRule="atLeast"/>
        <w:ind w:left="693" w:firstLine="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комитетов, отделов культуры, руководителям учреждений</w:t>
      </w:r>
    </w:p>
    <w:p w14:paraId="76A494AF" w14:textId="77777777" w:rsidR="00255B8D" w:rsidRDefault="00F82558">
      <w:pPr>
        <w:pStyle w:val="10"/>
        <w:spacing w:line="375" w:lineRule="atLeast"/>
        <w:ind w:left="693" w:firstLine="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дополнительного образования, цирковым </w:t>
      </w:r>
      <w:r>
        <w:rPr>
          <w:rFonts w:ascii="Times New Roman" w:hAnsi="Times New Roman"/>
          <w:sz w:val="28"/>
        </w:rPr>
        <w:t>коллективам,</w:t>
      </w:r>
    </w:p>
    <w:p w14:paraId="22E8E7E6" w14:textId="77777777" w:rsidR="00255B8D" w:rsidRDefault="00F82558">
      <w:pPr>
        <w:pStyle w:val="10"/>
        <w:spacing w:line="375" w:lineRule="atLeast"/>
        <w:ind w:left="693" w:firstLine="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частных школ, цирковых и воздушных студий</w:t>
      </w:r>
    </w:p>
    <w:p w14:paraId="5C1532CD" w14:textId="77777777" w:rsidR="00255B8D" w:rsidRDefault="00F82558">
      <w:pPr>
        <w:pStyle w:val="10"/>
        <w:spacing w:line="375" w:lineRule="atLeast"/>
        <w:ind w:left="693" w:firstLine="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Данное Положение</w:t>
      </w:r>
    </w:p>
    <w:p w14:paraId="344AD0EB" w14:textId="77777777" w:rsidR="00255B8D" w:rsidRDefault="00F82558">
      <w:pPr>
        <w:pStyle w:val="10"/>
        <w:spacing w:line="375" w:lineRule="atLeast"/>
        <w:ind w:left="693" w:firstLine="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является официальным</w:t>
      </w:r>
    </w:p>
    <w:p w14:paraId="353D972C" w14:textId="77777777" w:rsidR="00255B8D" w:rsidRDefault="00F82558">
      <w:pPr>
        <w:pStyle w:val="10"/>
        <w:spacing w:line="375" w:lineRule="atLeast"/>
        <w:ind w:left="693" w:firstLine="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приглашением для участия!</w:t>
      </w:r>
    </w:p>
    <w:p w14:paraId="16DD379F" w14:textId="77777777" w:rsidR="00255B8D" w:rsidRDefault="00255B8D">
      <w:pPr>
        <w:jc w:val="center"/>
      </w:pPr>
    </w:p>
    <w:p w14:paraId="3FAB90EC" w14:textId="77777777" w:rsidR="00255B8D" w:rsidRDefault="00255B8D">
      <w:pPr>
        <w:spacing w:after="0" w:line="240" w:lineRule="auto"/>
        <w:ind w:right="5"/>
        <w:jc w:val="center"/>
        <w:rPr>
          <w:rFonts w:ascii="Times New Roman" w:hAnsi="Times New Roman"/>
          <w:b/>
          <w:sz w:val="20"/>
        </w:rPr>
      </w:pPr>
    </w:p>
    <w:p w14:paraId="33E3967C" w14:textId="77777777" w:rsidR="00255B8D" w:rsidRDefault="00255B8D">
      <w:pPr>
        <w:spacing w:after="0" w:line="240" w:lineRule="auto"/>
        <w:ind w:right="5"/>
        <w:rPr>
          <w:rFonts w:ascii="Times New Roman" w:hAnsi="Times New Roman"/>
          <w:b/>
          <w:sz w:val="20"/>
        </w:rPr>
      </w:pPr>
    </w:p>
    <w:p w14:paraId="3D10EA57" w14:textId="77777777" w:rsidR="00255B8D" w:rsidRDefault="00F82558">
      <w:pPr>
        <w:spacing w:after="0" w:line="240" w:lineRule="auto"/>
        <w:ind w:right="5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ПОЛОЖЕНИЕ</w:t>
      </w:r>
    </w:p>
    <w:p w14:paraId="4CFAD689" w14:textId="77777777" w:rsidR="00255B8D" w:rsidRDefault="00F82558">
      <w:pPr>
        <w:spacing w:after="0" w:line="240" w:lineRule="auto"/>
        <w:ind w:right="5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 проведении VIII онлайн конкурса творчества и талантов</w:t>
      </w:r>
    </w:p>
    <w:p w14:paraId="4E0511D2" w14:textId="77777777" w:rsidR="00255B8D" w:rsidRDefault="00F82558">
      <w:pPr>
        <w:spacing w:after="0" w:line="240" w:lineRule="auto"/>
        <w:ind w:right="5"/>
        <w:jc w:val="center"/>
        <w:rPr>
          <w:rFonts w:ascii="Times New Roman" w:hAnsi="Times New Roman"/>
          <w:b/>
          <w:i/>
          <w:sz w:val="36"/>
        </w:rPr>
      </w:pPr>
      <w:r>
        <w:rPr>
          <w:rFonts w:ascii="Times New Roman" w:hAnsi="Times New Roman"/>
          <w:b/>
          <w:i/>
          <w:sz w:val="36"/>
        </w:rPr>
        <w:t xml:space="preserve"> «VIII Международный конкурс «Красная Звезда»»</w:t>
      </w:r>
    </w:p>
    <w:p w14:paraId="33898D24" w14:textId="77777777" w:rsidR="00255B8D" w:rsidRDefault="00F82558">
      <w:pPr>
        <w:spacing w:after="0" w:line="240" w:lineRule="auto"/>
        <w:ind w:right="5"/>
        <w:jc w:val="center"/>
        <w:rPr>
          <w:rFonts w:ascii="Times New Roman" w:hAnsi="Times New Roman"/>
          <w:b/>
          <w:i/>
          <w:sz w:val="36"/>
        </w:rPr>
      </w:pPr>
      <w:r>
        <w:rPr>
          <w:rFonts w:ascii="Times New Roman" w:hAnsi="Times New Roman"/>
          <w:b/>
          <w:i/>
          <w:sz w:val="36"/>
        </w:rPr>
        <w:t xml:space="preserve">Город трудовой славы </w:t>
      </w:r>
      <w:r>
        <w:rPr>
          <w:rFonts w:ascii="Times New Roman" w:hAnsi="Times New Roman"/>
          <w:b/>
          <w:i/>
          <w:sz w:val="36"/>
        </w:rPr>
        <w:t xml:space="preserve">Тюмень </w:t>
      </w:r>
    </w:p>
    <w:p w14:paraId="3EF86E7A" w14:textId="77777777" w:rsidR="00255B8D" w:rsidRDefault="00255B8D">
      <w:pPr>
        <w:spacing w:after="0" w:line="240" w:lineRule="auto"/>
        <w:ind w:right="5"/>
        <w:jc w:val="center"/>
        <w:rPr>
          <w:rFonts w:ascii="Times New Roman" w:hAnsi="Times New Roman"/>
          <w:b/>
          <w:i/>
          <w:sz w:val="28"/>
        </w:rPr>
      </w:pPr>
    </w:p>
    <w:p w14:paraId="5BB31456" w14:textId="77777777" w:rsidR="00255B8D" w:rsidRDefault="00F82558">
      <w:pPr>
        <w:spacing w:after="0" w:line="240" w:lineRule="auto"/>
        <w:ind w:right="5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13 марта 2024 – 15 мая 2024 года</w:t>
      </w:r>
    </w:p>
    <w:p w14:paraId="0020152B" w14:textId="77777777" w:rsidR="00255B8D" w:rsidRDefault="00F82558">
      <w:pPr>
        <w:spacing w:after="0" w:line="240" w:lineRule="auto"/>
        <w:ind w:right="5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Прием заявок до 7 мая</w:t>
      </w:r>
    </w:p>
    <w:p w14:paraId="69D8B1A4" w14:textId="77777777" w:rsidR="00255B8D" w:rsidRDefault="00F82558">
      <w:pPr>
        <w:spacing w:after="0" w:line="240" w:lineRule="auto"/>
        <w:ind w:right="5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(заочное участие и очное участие)</w:t>
      </w:r>
    </w:p>
    <w:p w14:paraId="3923C210" w14:textId="77777777" w:rsidR="00255B8D" w:rsidRDefault="00255B8D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BD8ADBD" w14:textId="77777777" w:rsidR="00255B8D" w:rsidRDefault="00255B8D">
      <w:pPr>
        <w:sectPr w:rsidR="00255B8D">
          <w:headerReference w:type="default" r:id="rId8"/>
          <w:footerReference w:type="default" r:id="rId9"/>
          <w:type w:val="continuous"/>
          <w:pgSz w:w="11906" w:h="16838"/>
          <w:pgMar w:top="284" w:right="720" w:bottom="720" w:left="720" w:header="170" w:footer="170" w:gutter="0"/>
          <w:cols w:space="720"/>
        </w:sectPr>
      </w:pPr>
    </w:p>
    <w:p w14:paraId="328E01E7" w14:textId="77777777" w:rsidR="00255B8D" w:rsidRDefault="00F8255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Конкурс посвящен 79-й годовщине Победы в Великой Отечественной войне. </w:t>
      </w:r>
    </w:p>
    <w:p w14:paraId="0CEBD762" w14:textId="77777777" w:rsidR="00255B8D" w:rsidRDefault="00255B8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4EB2839F" w14:textId="77777777" w:rsidR="00255B8D" w:rsidRDefault="00255B8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31704D5E" w14:textId="77777777" w:rsidR="00255B8D" w:rsidRDefault="00F8255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Настоящее Положение определяет цели и задачи, порядок проведения, содержание, требования к участникам Конкурса. </w:t>
      </w:r>
    </w:p>
    <w:p w14:paraId="3C54EA7D" w14:textId="77777777" w:rsidR="00255B8D" w:rsidRDefault="00F82558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</w:rPr>
        <w:t>Конкурс проводится в соответствии со Стратегией государственной культурной политики на период до 2030 года, утвержденной распоряжением Правител</w:t>
      </w:r>
      <w:r>
        <w:rPr>
          <w:rFonts w:ascii="Times New Roman" w:hAnsi="Times New Roman"/>
          <w:b/>
          <w:sz w:val="28"/>
        </w:rPr>
        <w:t>ьства Российской Федерации от 29 февраля 2016 года № 326-р.</w:t>
      </w:r>
      <w:r>
        <w:rPr>
          <w:rFonts w:ascii="Times New Roman" w:hAnsi="Times New Roman"/>
        </w:rPr>
        <w:t xml:space="preserve"> </w:t>
      </w:r>
    </w:p>
    <w:p w14:paraId="20B480FF" w14:textId="77777777" w:rsidR="00255B8D" w:rsidRDefault="00F8255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32"/>
        </w:rPr>
        <w:t>VIII Международный конкурс</w:t>
      </w:r>
      <w:r>
        <w:rPr>
          <w:rFonts w:ascii="Times New Roman" w:hAnsi="Times New Roman"/>
          <w:b/>
          <w:i/>
          <w:sz w:val="36"/>
        </w:rPr>
        <w:t xml:space="preserve"> </w:t>
      </w:r>
      <w:r>
        <w:rPr>
          <w:rFonts w:ascii="Times New Roman" w:hAnsi="Times New Roman"/>
          <w:b/>
          <w:sz w:val="28"/>
        </w:rPr>
        <w:t>посвящается Году СЕМЬИ</w:t>
      </w:r>
    </w:p>
    <w:p w14:paraId="47C58A55" w14:textId="77777777" w:rsidR="00255B8D" w:rsidRDefault="00255B8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058B49A" w14:textId="77777777" w:rsidR="00255B8D" w:rsidRDefault="00255B8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61523A0" w14:textId="77777777" w:rsidR="00255B8D" w:rsidRDefault="00255B8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5404AD5B" w14:textId="77777777" w:rsidR="00255B8D" w:rsidRDefault="00255B8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527B6A6D" w14:textId="77777777" w:rsidR="00255B8D" w:rsidRDefault="00255B8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63AEC6CA" w14:textId="77777777" w:rsidR="00255B8D" w:rsidRDefault="00F82558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Цели и задачи</w:t>
      </w:r>
    </w:p>
    <w:p w14:paraId="430D2280" w14:textId="77777777" w:rsidR="00255B8D" w:rsidRDefault="00F8255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1.1 Проведение международного фестиваля </w:t>
      </w:r>
      <w:proofErr w:type="gramStart"/>
      <w:r>
        <w:rPr>
          <w:rFonts w:ascii="Times New Roman" w:hAnsi="Times New Roman"/>
          <w:sz w:val="24"/>
        </w:rPr>
        <w:t>-  конкурса</w:t>
      </w:r>
      <w:proofErr w:type="gramEnd"/>
      <w:r>
        <w:rPr>
          <w:rFonts w:ascii="Times New Roman" w:hAnsi="Times New Roman"/>
          <w:sz w:val="24"/>
        </w:rPr>
        <w:t xml:space="preserve"> творчества талантов  с целью выявления и поддержки творческих способностей участников всех возрастов из различных стран. </w:t>
      </w:r>
    </w:p>
    <w:p w14:paraId="69F170A6" w14:textId="77777777" w:rsidR="00255B8D" w:rsidRDefault="00F8255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1.2 Содействие культурному обмену и развитию искусства через раскрытие талантов уч</w:t>
      </w:r>
      <w:r>
        <w:rPr>
          <w:rFonts w:ascii="Times New Roman" w:hAnsi="Times New Roman"/>
          <w:sz w:val="24"/>
        </w:rPr>
        <w:t>астников.</w:t>
      </w:r>
    </w:p>
    <w:p w14:paraId="6E7B7C93" w14:textId="77777777" w:rsidR="00255B8D" w:rsidRDefault="00F82558">
      <w:pPr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1.3  Ведение</w:t>
      </w:r>
      <w:proofErr w:type="gramEnd"/>
      <w:r>
        <w:rPr>
          <w:rFonts w:ascii="Times New Roman" w:hAnsi="Times New Roman"/>
          <w:sz w:val="24"/>
        </w:rPr>
        <w:t xml:space="preserve"> инновационной и экспериментальной деятельности в области культуры и искусства</w:t>
      </w:r>
    </w:p>
    <w:p w14:paraId="1266FF4D" w14:textId="77777777" w:rsidR="00255B8D" w:rsidRDefault="00F82558">
      <w:pPr>
        <w:tabs>
          <w:tab w:val="left" w:pos="0"/>
          <w:tab w:val="left" w:pos="269"/>
          <w:tab w:val="left" w:pos="440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1.4 Упрощение возможности оценки квалифицированным жюри, творческой деятельности участников методом заочного отбора. </w:t>
      </w:r>
    </w:p>
    <w:p w14:paraId="145CF608" w14:textId="77777777" w:rsidR="00255B8D" w:rsidRDefault="00F82558">
      <w:pPr>
        <w:spacing w:after="0" w:line="240" w:lineRule="auto"/>
        <w:jc w:val="both"/>
        <w:rPr>
          <w:sz w:val="24"/>
        </w:rPr>
      </w:pPr>
      <w:r>
        <w:rPr>
          <w:rFonts w:ascii="Times New Roman" w:hAnsi="Times New Roman"/>
          <w:sz w:val="24"/>
        </w:rPr>
        <w:t>.</w:t>
      </w:r>
    </w:p>
    <w:p w14:paraId="4D574834" w14:textId="77777777" w:rsidR="00255B8D" w:rsidRDefault="00F82558">
      <w:pPr>
        <w:spacing w:after="0" w:line="240" w:lineRule="auto"/>
        <w:jc w:val="both"/>
        <w:rPr>
          <w:sz w:val="24"/>
        </w:rPr>
      </w:pPr>
      <w:r>
        <w:rPr>
          <w:rFonts w:ascii="Times New Roman" w:hAnsi="Times New Roman"/>
          <w:sz w:val="24"/>
        </w:rPr>
        <w:t xml:space="preserve">1.5 Популяризация творчества </w:t>
      </w:r>
      <w:proofErr w:type="gramStart"/>
      <w:r>
        <w:rPr>
          <w:rFonts w:ascii="Times New Roman" w:hAnsi="Times New Roman"/>
          <w:sz w:val="24"/>
        </w:rPr>
        <w:t>методо</w:t>
      </w:r>
      <w:r>
        <w:rPr>
          <w:rFonts w:ascii="Times New Roman" w:hAnsi="Times New Roman"/>
          <w:sz w:val="24"/>
        </w:rPr>
        <w:t>м  освещения</w:t>
      </w:r>
      <w:proofErr w:type="gramEnd"/>
      <w:r>
        <w:rPr>
          <w:rFonts w:ascii="Times New Roman" w:hAnsi="Times New Roman"/>
          <w:sz w:val="24"/>
        </w:rPr>
        <w:t xml:space="preserve">  работы конкурса в средствах массовой информации.</w:t>
      </w:r>
      <w:r>
        <w:rPr>
          <w:sz w:val="24"/>
        </w:rPr>
        <w:t xml:space="preserve"> </w:t>
      </w:r>
    </w:p>
    <w:p w14:paraId="2879CEAE" w14:textId="77777777" w:rsidR="00255B8D" w:rsidRDefault="00255B8D">
      <w:pPr>
        <w:spacing w:after="0" w:line="240" w:lineRule="auto"/>
        <w:jc w:val="both"/>
        <w:rPr>
          <w:sz w:val="24"/>
        </w:rPr>
      </w:pPr>
    </w:p>
    <w:p w14:paraId="63FAB03E" w14:textId="77777777" w:rsidR="00255B8D" w:rsidRDefault="00F82558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1.6. Сохранение и развитие редких и утраченных и </w:t>
      </w:r>
      <w:proofErr w:type="gramStart"/>
      <w:r>
        <w:rPr>
          <w:rFonts w:ascii="Times New Roman" w:hAnsi="Times New Roman"/>
          <w:sz w:val="24"/>
        </w:rPr>
        <w:t>нестандартных  жанров</w:t>
      </w:r>
      <w:proofErr w:type="gramEnd"/>
      <w:r>
        <w:rPr>
          <w:rFonts w:ascii="Times New Roman" w:hAnsi="Times New Roman"/>
          <w:sz w:val="24"/>
        </w:rPr>
        <w:t xml:space="preserve"> (цирковых. инструментальных, народных  в профессиональных и любительских коллективах </w:t>
      </w:r>
    </w:p>
    <w:p w14:paraId="23481BDB" w14:textId="77777777" w:rsidR="00255B8D" w:rsidRDefault="00F82558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Разных стран;</w:t>
      </w:r>
    </w:p>
    <w:p w14:paraId="20617887" w14:textId="77777777" w:rsidR="00255B8D" w:rsidRDefault="00255B8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56598FF5" w14:textId="77777777" w:rsidR="00255B8D" w:rsidRDefault="00255B8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44F49DB1" w14:textId="77777777" w:rsidR="00255B8D" w:rsidRDefault="00F82558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</w:rPr>
        <w:t>Организаторы фестиваля - конкурса</w:t>
      </w:r>
    </w:p>
    <w:p w14:paraId="77527A85" w14:textId="77777777" w:rsidR="00255B8D" w:rsidRDefault="00F8255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 Организаторами фестиваля - конкурса выступают ООО ДП Продюсерский центр «Доктор Праздник» </w:t>
      </w:r>
    </w:p>
    <w:p w14:paraId="32333DBF" w14:textId="77777777" w:rsidR="00255B8D" w:rsidRDefault="00F8255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2.2 Организаторы обеспечивают финансовую и техническую поддержку фестиваля - конкурса, привлечение спонсоров </w:t>
      </w:r>
      <w:proofErr w:type="gramStart"/>
      <w:r>
        <w:rPr>
          <w:rFonts w:ascii="Times New Roman" w:hAnsi="Times New Roman"/>
          <w:sz w:val="24"/>
        </w:rPr>
        <w:t>и  наблюдение</w:t>
      </w:r>
      <w:proofErr w:type="gramEnd"/>
      <w:r>
        <w:rPr>
          <w:rFonts w:ascii="Times New Roman" w:hAnsi="Times New Roman"/>
          <w:sz w:val="24"/>
        </w:rPr>
        <w:t xml:space="preserve"> за е</w:t>
      </w:r>
      <w:r>
        <w:rPr>
          <w:rFonts w:ascii="Times New Roman" w:hAnsi="Times New Roman"/>
          <w:sz w:val="24"/>
        </w:rPr>
        <w:t>го правильным проведением и объективностью оценки участников.</w:t>
      </w:r>
    </w:p>
    <w:p w14:paraId="72D4A4EC" w14:textId="77777777" w:rsidR="00255B8D" w:rsidRDefault="00F82558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 Организаторы конкурса не несут ответственность перед авторами за</w:t>
      </w:r>
    </w:p>
    <w:p w14:paraId="62C7D816" w14:textId="77777777" w:rsidR="00255B8D" w:rsidRDefault="00F82558">
      <w:pPr>
        <w:spacing w:after="0" w:line="240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использование их произведений участниками конкурса.</w:t>
      </w:r>
    </w:p>
    <w:p w14:paraId="27B9A2A1" w14:textId="77777777" w:rsidR="00255B8D" w:rsidRDefault="00255B8D">
      <w:pPr>
        <w:rPr>
          <w:rFonts w:ascii="Times New Roman" w:hAnsi="Times New Roman"/>
          <w:sz w:val="24"/>
        </w:rPr>
      </w:pPr>
    </w:p>
    <w:p w14:paraId="17A0BDC7" w14:textId="77777777" w:rsidR="00255B8D" w:rsidRDefault="00F82558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Участники </w:t>
      </w:r>
    </w:p>
    <w:p w14:paraId="0C9D331E" w14:textId="77777777" w:rsidR="00255B8D" w:rsidRDefault="00F8255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 К участию в фестивале - конкурсе приглашаются все жела</w:t>
      </w:r>
      <w:r>
        <w:rPr>
          <w:rFonts w:ascii="Times New Roman" w:hAnsi="Times New Roman"/>
          <w:sz w:val="24"/>
        </w:rPr>
        <w:t xml:space="preserve">ющие независимо от возраста, пола, национальности и гражданства. </w:t>
      </w:r>
    </w:p>
    <w:p w14:paraId="05BEC5BE" w14:textId="77777777" w:rsidR="00255B8D" w:rsidRDefault="00F8255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3.2 Участники делятся на возрастные </w:t>
      </w:r>
      <w:proofErr w:type="gramStart"/>
      <w:r>
        <w:rPr>
          <w:rFonts w:ascii="Times New Roman" w:hAnsi="Times New Roman"/>
          <w:sz w:val="24"/>
        </w:rPr>
        <w:t>категории :</w:t>
      </w:r>
      <w:proofErr w:type="gramEnd"/>
    </w:p>
    <w:p w14:paraId="02B4B436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4-6лет; </w:t>
      </w:r>
    </w:p>
    <w:p w14:paraId="69723935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7-9 лет; </w:t>
      </w:r>
    </w:p>
    <w:p w14:paraId="5E098BEF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10-12 лет; </w:t>
      </w:r>
    </w:p>
    <w:p w14:paraId="2F4A2CF6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13-15 лет; </w:t>
      </w:r>
    </w:p>
    <w:p w14:paraId="4BABAABD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 16-18 лет; </w:t>
      </w:r>
    </w:p>
    <w:p w14:paraId="13C1F88B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 19-25лет </w:t>
      </w:r>
    </w:p>
    <w:p w14:paraId="1368A4D8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 25 - 60лет </w:t>
      </w:r>
    </w:p>
    <w:p w14:paraId="3088BCB9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8. от 60 лет </w:t>
      </w:r>
      <w:proofErr w:type="spellStart"/>
      <w:r>
        <w:rPr>
          <w:rFonts w:ascii="Times New Roman" w:hAnsi="Times New Roman"/>
          <w:sz w:val="24"/>
        </w:rPr>
        <w:t>Серебрянная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категория  (</w:t>
      </w:r>
      <w:proofErr w:type="gramEnd"/>
      <w:r>
        <w:rPr>
          <w:rFonts w:ascii="Times New Roman" w:hAnsi="Times New Roman"/>
          <w:sz w:val="24"/>
        </w:rPr>
        <w:t xml:space="preserve">возраст не ограничен); </w:t>
      </w:r>
    </w:p>
    <w:p w14:paraId="08BCDF46" w14:textId="77777777" w:rsidR="00255B8D" w:rsidRDefault="00255B8D">
      <w:pPr>
        <w:tabs>
          <w:tab w:val="left" w:pos="142"/>
          <w:tab w:val="left" w:pos="284"/>
        </w:tabs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</w:p>
    <w:p w14:paraId="50CE40A4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Полный возраст участников определяется на день конкурса, несоответствие возрастной группе может составлять не более 30% от общего количества участников коллектива.</w:t>
      </w:r>
    </w:p>
    <w:p w14:paraId="1392C6F9" w14:textId="77777777" w:rsidR="00255B8D" w:rsidRDefault="00255B8D">
      <w:pPr>
        <w:tabs>
          <w:tab w:val="left" w:pos="0"/>
        </w:tabs>
        <w:rPr>
          <w:rFonts w:ascii="Times New Roman" w:hAnsi="Times New Roman"/>
          <w:sz w:val="24"/>
        </w:rPr>
      </w:pPr>
    </w:p>
    <w:p w14:paraId="00E7E772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lastRenderedPageBreak/>
        <w:t xml:space="preserve"> 3.3 Для участия в</w:t>
      </w:r>
      <w:r>
        <w:rPr>
          <w:sz w:val="24"/>
        </w:rPr>
        <w:t xml:space="preserve"> фестивале - конкурсе необходимо подать заявку, представив видео и аудио запись своих выступлений. Фонограммы выступлений предоставляются заранее на электронную почту:</w:t>
      </w:r>
      <w:r>
        <w:t xml:space="preserve"> </w:t>
      </w:r>
      <w:hyperlink r:id="rId10" w:history="1">
        <w:r>
          <w:rPr>
            <w:rStyle w:val="a8"/>
            <w:sz w:val="24"/>
          </w:rPr>
          <w:t>dpgtalent@mail.ru</w:t>
        </w:r>
      </w:hyperlink>
      <w:r>
        <w:rPr>
          <w:sz w:val="24"/>
        </w:rPr>
        <w:t xml:space="preserve"> с указанием названия номера и к</w:t>
      </w:r>
      <w:r>
        <w:rPr>
          <w:sz w:val="24"/>
        </w:rPr>
        <w:t xml:space="preserve">оллектива. </w:t>
      </w:r>
    </w:p>
    <w:p w14:paraId="5BA6C19A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Название номера должно совпадать с названием трека. Название трека должно совпадать с названием в заявке.</w:t>
      </w:r>
    </w:p>
    <w:p w14:paraId="275E0BD6" w14:textId="77777777" w:rsidR="00255B8D" w:rsidRDefault="00F8255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Факт подачи заявки подтверждает согласие участников с условиями проведения фестиваля - конкурса, а также с тем, что персональны</w:t>
      </w:r>
      <w:r>
        <w:rPr>
          <w:rFonts w:ascii="Times New Roman" w:hAnsi="Times New Roman"/>
          <w:sz w:val="24"/>
        </w:rPr>
        <w:t>е данные участников (имена, фамилии, отчества, фотографии и другие материалы) могут быть использованы Организатором и СМИ.</w:t>
      </w:r>
    </w:p>
    <w:p w14:paraId="5DF8DC58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sz w:val="24"/>
        </w:rPr>
      </w:pPr>
      <w:r>
        <w:rPr>
          <w:rFonts w:ascii="Times New Roman" w:hAnsi="Times New Roman"/>
          <w:sz w:val="24"/>
        </w:rPr>
        <w:t xml:space="preserve">           Подписывая свою заявку, участник автоматически соглашается с условиями положения фестиваля - конкурса и дает разрешение на</w:t>
      </w:r>
      <w:r>
        <w:rPr>
          <w:rFonts w:ascii="Times New Roman" w:hAnsi="Times New Roman"/>
          <w:sz w:val="24"/>
        </w:rPr>
        <w:t xml:space="preserve"> обработку и хранение персональных данных исключительно в пределах, необходимых для организации и проведении конкурса и в целях обеспечения соблюдения законодательства Российской Федерации в отношении участника.</w:t>
      </w:r>
      <w:r>
        <w:rPr>
          <w:sz w:val="24"/>
        </w:rPr>
        <w:t xml:space="preserve"> </w:t>
      </w:r>
    </w:p>
    <w:p w14:paraId="2F2A0060" w14:textId="77777777" w:rsidR="00255B8D" w:rsidRDefault="00255B8D">
      <w:pPr>
        <w:tabs>
          <w:tab w:val="left" w:pos="0"/>
          <w:tab w:val="left" w:pos="142"/>
        </w:tabs>
        <w:spacing w:after="0" w:line="240" w:lineRule="auto"/>
        <w:jc w:val="both"/>
        <w:rPr>
          <w:sz w:val="24"/>
        </w:rPr>
      </w:pPr>
    </w:p>
    <w:p w14:paraId="795D25A2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3.4 Состав участников Фестиваля-конкурса ф</w:t>
      </w:r>
      <w:r>
        <w:rPr>
          <w:rFonts w:ascii="Times New Roman" w:hAnsi="Times New Roman"/>
          <w:sz w:val="24"/>
        </w:rPr>
        <w:t>ормируется по результатам отбора</w:t>
      </w:r>
    </w:p>
    <w:p w14:paraId="0579B1FD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заявленных номеров.</w:t>
      </w:r>
    </w:p>
    <w:p w14:paraId="28ADED63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экспертному отбору не допускаются исполнители и коллективы:</w:t>
      </w:r>
    </w:p>
    <w:p w14:paraId="3378A477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оформившие анкеты-заявки не в полном объеме;</w:t>
      </w:r>
    </w:p>
    <w:p w14:paraId="364A373B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подавшие анкеты-заявки позднее установленного срока.</w:t>
      </w:r>
    </w:p>
    <w:p w14:paraId="5835AFA5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оплатившие </w:t>
      </w:r>
      <w:proofErr w:type="spellStart"/>
      <w:proofErr w:type="gramStart"/>
      <w:r>
        <w:rPr>
          <w:rFonts w:ascii="Times New Roman" w:hAnsi="Times New Roman"/>
          <w:sz w:val="24"/>
        </w:rPr>
        <w:t>орг.взнос</w:t>
      </w:r>
      <w:proofErr w:type="spellEnd"/>
      <w:proofErr w:type="gramEnd"/>
      <w:r>
        <w:rPr>
          <w:rFonts w:ascii="Times New Roman" w:hAnsi="Times New Roman"/>
          <w:sz w:val="24"/>
        </w:rPr>
        <w:t xml:space="preserve"> не </w:t>
      </w:r>
      <w:r>
        <w:rPr>
          <w:rFonts w:ascii="Times New Roman" w:hAnsi="Times New Roman"/>
          <w:sz w:val="24"/>
        </w:rPr>
        <w:t>полностью.</w:t>
      </w:r>
    </w:p>
    <w:p w14:paraId="1EA02549" w14:textId="77777777" w:rsidR="00255B8D" w:rsidRDefault="00255B8D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00C31AEB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 Участники имеют право отказаться от участия в Фестивале-конкурсе, предупредив</w:t>
      </w:r>
    </w:p>
    <w:p w14:paraId="57EC6217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Оргкомитет не позднее, чем за две недели до его проведения, т. е. до «24» апреля 2024 г.</w:t>
      </w:r>
    </w:p>
    <w:p w14:paraId="227BF974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Электронная заявка является предварительной регистрацией на участие в кон</w:t>
      </w:r>
      <w:r>
        <w:rPr>
          <w:rFonts w:ascii="Times New Roman" w:hAnsi="Times New Roman"/>
          <w:sz w:val="24"/>
        </w:rPr>
        <w:t xml:space="preserve">курсе. 3.6. Участник считается зарегистрированным при выполнении следующего </w:t>
      </w:r>
      <w:proofErr w:type="gramStart"/>
      <w:r>
        <w:rPr>
          <w:rFonts w:ascii="Times New Roman" w:hAnsi="Times New Roman"/>
          <w:sz w:val="24"/>
        </w:rPr>
        <w:t>алгоритма :</w:t>
      </w:r>
      <w:proofErr w:type="gramEnd"/>
    </w:p>
    <w:p w14:paraId="091DA811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Заявка + Оплата орг. взноса + фонограмма + расписка-согласие</w:t>
      </w:r>
    </w:p>
    <w:p w14:paraId="51C54E3F" w14:textId="77777777" w:rsidR="00255B8D" w:rsidRDefault="00255B8D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195797F6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3.6 Участники конкурса обязаны:</w:t>
      </w:r>
    </w:p>
    <w:p w14:paraId="506D805F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- соблюдать установленный порядок проведения конкурса.</w:t>
      </w:r>
    </w:p>
    <w:p w14:paraId="13E2ABB5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 xml:space="preserve">- не </w:t>
      </w:r>
      <w:r>
        <w:rPr>
          <w:sz w:val="24"/>
        </w:rPr>
        <w:t>допускать порчи оборудования репетиционных, концертных залов и помещений (в</w:t>
      </w:r>
    </w:p>
    <w:p w14:paraId="79E20782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случае его порчи – возместить ущерб);</w:t>
      </w:r>
    </w:p>
    <w:p w14:paraId="6F46EE60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- строго соблюдать и выполнять правила техники безопасности (нарушители дисциплины и</w:t>
      </w:r>
    </w:p>
    <w:p w14:paraId="0F33C54D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правил техники безопасности во время репетиций и выступле</w:t>
      </w:r>
      <w:r>
        <w:rPr>
          <w:sz w:val="24"/>
        </w:rPr>
        <w:t>ний будут отстранены от участия в</w:t>
      </w:r>
    </w:p>
    <w:p w14:paraId="5024C827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конкурсе);</w:t>
      </w:r>
    </w:p>
    <w:p w14:paraId="2E1F6E50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- во избежание серьёзных травм и растяжений, в обязательном порядке проводить разминки перед репетициями и выступлениями.</w:t>
      </w:r>
    </w:p>
    <w:p w14:paraId="06D7CD5B" w14:textId="77777777" w:rsidR="00255B8D" w:rsidRDefault="00255B8D">
      <w:pPr>
        <w:pStyle w:val="14"/>
        <w:tabs>
          <w:tab w:val="left" w:pos="0"/>
        </w:tabs>
        <w:jc w:val="both"/>
        <w:rPr>
          <w:sz w:val="24"/>
        </w:rPr>
      </w:pPr>
    </w:p>
    <w:p w14:paraId="1FEDCAD1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3.7 Репетиция на сцене предоставляется только участникам с проживанием. Участники без</w:t>
      </w:r>
    </w:p>
    <w:p w14:paraId="008A7498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пр</w:t>
      </w:r>
      <w:r>
        <w:rPr>
          <w:sz w:val="24"/>
        </w:rPr>
        <w:t>оживания репетируют только при наличии времени во время перерыва. Репетиция включает в</w:t>
      </w:r>
    </w:p>
    <w:p w14:paraId="5AA79554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себя пробу и разметку сцены, не более 1,5 минут на номер солиста, не более 2 минут на номер</w:t>
      </w:r>
    </w:p>
    <w:p w14:paraId="6A189480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коллектива и не более 3 минут за два номера в номинации.</w:t>
      </w:r>
    </w:p>
    <w:p w14:paraId="4C05E7C3" w14:textId="77777777" w:rsidR="00255B8D" w:rsidRDefault="00255B8D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199907F2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ind w:left="284" w:hanging="28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Номинации</w:t>
      </w:r>
    </w:p>
    <w:p w14:paraId="1ED29C2B" w14:textId="77777777" w:rsidR="00255B8D" w:rsidRDefault="00255B8D">
      <w:pPr>
        <w:rPr>
          <w:rFonts w:ascii="Times New Roman" w:hAnsi="Times New Roman"/>
          <w:sz w:val="24"/>
        </w:rPr>
      </w:pPr>
    </w:p>
    <w:p w14:paraId="10BDDB84" w14:textId="77777777" w:rsidR="00255B8D" w:rsidRDefault="00F82558">
      <w:pPr>
        <w:pStyle w:val="a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 Конкурс проводится в следующих номинациях: </w:t>
      </w:r>
    </w:p>
    <w:p w14:paraId="5E9B0BC7" w14:textId="77777777" w:rsidR="00255B8D" w:rsidRDefault="00F82558">
      <w:pPr>
        <w:pStyle w:val="a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музыка, танец, вокал, инструментальное исполнительство, художественное слово, цирковое </w:t>
      </w:r>
      <w:proofErr w:type="gramStart"/>
      <w:r>
        <w:rPr>
          <w:rFonts w:ascii="Times New Roman" w:hAnsi="Times New Roman"/>
          <w:sz w:val="24"/>
        </w:rPr>
        <w:t>искусство ,</w:t>
      </w:r>
      <w:proofErr w:type="gramEnd"/>
      <w:r>
        <w:rPr>
          <w:rFonts w:ascii="Times New Roman" w:hAnsi="Times New Roman"/>
          <w:sz w:val="24"/>
        </w:rPr>
        <w:t xml:space="preserve"> театр мод, декоративно прикладное искусство и изобразительное искусство  </w:t>
      </w:r>
    </w:p>
    <w:p w14:paraId="7D1FAD4D" w14:textId="77777777" w:rsidR="00255B8D" w:rsidRDefault="00255B8D">
      <w:pPr>
        <w:pStyle w:val="a3"/>
        <w:rPr>
          <w:rFonts w:ascii="Times New Roman" w:hAnsi="Times New Roman"/>
          <w:sz w:val="24"/>
        </w:rPr>
      </w:pPr>
    </w:p>
    <w:p w14:paraId="43486546" w14:textId="77777777" w:rsidR="00255B8D" w:rsidRDefault="00255B8D">
      <w:pPr>
        <w:pStyle w:val="a3"/>
        <w:rPr>
          <w:rFonts w:ascii="Times New Roman" w:hAnsi="Times New Roman"/>
          <w:sz w:val="24"/>
        </w:rPr>
      </w:pPr>
    </w:p>
    <w:p w14:paraId="4B620379" w14:textId="77777777" w:rsidR="00255B8D" w:rsidRDefault="00255B8D">
      <w:pPr>
        <w:pStyle w:val="a3"/>
        <w:rPr>
          <w:rFonts w:ascii="Times New Roman" w:hAnsi="Times New Roman"/>
          <w:sz w:val="24"/>
        </w:rPr>
      </w:pPr>
    </w:p>
    <w:p w14:paraId="0A2C1905" w14:textId="77777777" w:rsidR="00255B8D" w:rsidRDefault="00255B8D">
      <w:pPr>
        <w:pStyle w:val="a3"/>
        <w:rPr>
          <w:rFonts w:ascii="Times New Roman" w:hAnsi="Times New Roman"/>
          <w:sz w:val="24"/>
        </w:rPr>
      </w:pPr>
    </w:p>
    <w:p w14:paraId="58C8830C" w14:textId="77777777" w:rsidR="00255B8D" w:rsidRDefault="00255B8D">
      <w:pPr>
        <w:pStyle w:val="a3"/>
        <w:rPr>
          <w:rFonts w:ascii="Times New Roman" w:hAnsi="Times New Roman"/>
          <w:sz w:val="24"/>
        </w:rPr>
      </w:pPr>
    </w:p>
    <w:p w14:paraId="1F583FF9" w14:textId="77777777" w:rsidR="00255B8D" w:rsidRDefault="00255B8D">
      <w:pPr>
        <w:pStyle w:val="a3"/>
        <w:rPr>
          <w:rFonts w:ascii="Times New Roman" w:hAnsi="Times New Roman"/>
          <w:sz w:val="24"/>
        </w:rPr>
      </w:pPr>
    </w:p>
    <w:p w14:paraId="179AFA6B" w14:textId="77777777" w:rsidR="00255B8D" w:rsidRDefault="00255B8D">
      <w:pPr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77"/>
        <w:gridCol w:w="5221"/>
      </w:tblGrid>
      <w:tr w:rsidR="00255B8D" w14:paraId="351CEAFD" w14:textId="77777777">
        <w:trPr>
          <w:trHeight w:val="549"/>
        </w:trPr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2F858EDF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Вокал (соло, дуэт, трио, анс</w:t>
            </w:r>
            <w:r>
              <w:rPr>
                <w:rFonts w:ascii="Times New Roman" w:hAnsi="Times New Roman"/>
                <w:b/>
                <w:sz w:val="28"/>
              </w:rPr>
              <w:t>амбль, хор)</w:t>
            </w:r>
          </w:p>
        </w:tc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31C6DD1A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Инструментальное исполнительство (соло, дуэт, ансамбль, оркестр)</w:t>
            </w:r>
          </w:p>
        </w:tc>
      </w:tr>
      <w:tr w:rsidR="00255B8D" w14:paraId="6EC2D73F" w14:textId="77777777"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FBCC2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jc w:val="both"/>
              <w:rPr>
                <w:rFonts w:ascii="Times New Roman" w:hAnsi="Times New Roman"/>
                <w:sz w:val="24"/>
              </w:rPr>
            </w:pPr>
          </w:p>
          <w:p w14:paraId="26A937F1" w14:textId="77777777" w:rsidR="00255B8D" w:rsidRDefault="00F82558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академическое пение, </w:t>
            </w:r>
          </w:p>
          <w:p w14:paraId="44D3EDBF" w14:textId="77777777" w:rsidR="00255B8D" w:rsidRDefault="00F82558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эстрадный вокал, </w:t>
            </w:r>
          </w:p>
          <w:p w14:paraId="11548005" w14:textId="77777777" w:rsidR="00255B8D" w:rsidRDefault="00F82558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песни на иностранном языке,  </w:t>
            </w:r>
          </w:p>
          <w:p w14:paraId="71C00C2A" w14:textId="77777777" w:rsidR="00255B8D" w:rsidRDefault="00F82558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народный вокал, </w:t>
            </w:r>
          </w:p>
          <w:p w14:paraId="6F9FAAFB" w14:textId="77777777" w:rsidR="00255B8D" w:rsidRDefault="00F82558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джазовый вокал, </w:t>
            </w:r>
          </w:p>
          <w:p w14:paraId="5B6F459C" w14:textId="77777777" w:rsidR="00255B8D" w:rsidRDefault="00F82558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патриотическая песня, </w:t>
            </w:r>
          </w:p>
          <w:p w14:paraId="56CE5733" w14:textId="77777777" w:rsidR="00255B8D" w:rsidRDefault="00F82558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авторская песня (написанная </w:t>
            </w:r>
            <w:r>
              <w:rPr>
                <w:rFonts w:ascii="Times New Roman" w:hAnsi="Times New Roman"/>
                <w:sz w:val="24"/>
              </w:rPr>
              <w:t>исполнителем)</w:t>
            </w:r>
          </w:p>
          <w:p w14:paraId="44F41E16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jc w:val="both"/>
              <w:rPr>
                <w:rFonts w:ascii="Times New Roman" w:hAnsi="Times New Roman"/>
                <w:sz w:val="24"/>
              </w:rPr>
            </w:pPr>
          </w:p>
          <w:p w14:paraId="643314AC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ind w:left="284" w:firstLine="28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Запрещается использование фонограмм, в которых бэк–вокальные партии дублируют партию солиста. Конкурсант может выступать со вспомогательным составом (подтанцовка, </w:t>
            </w:r>
            <w:proofErr w:type="spellStart"/>
            <w:r>
              <w:rPr>
                <w:rFonts w:ascii="Times New Roman" w:hAnsi="Times New Roman"/>
                <w:sz w:val="24"/>
              </w:rPr>
              <w:t>подпевка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) </w:t>
            </w:r>
            <w:r>
              <w:rPr>
                <w:rFonts w:ascii="Times New Roman" w:hAnsi="Times New Roman"/>
                <w:sz w:val="24"/>
                <w:u w:val="single"/>
              </w:rPr>
              <w:t>Внимание!</w:t>
            </w:r>
            <w:r>
              <w:rPr>
                <w:rFonts w:ascii="Times New Roman" w:hAnsi="Times New Roman"/>
                <w:sz w:val="24"/>
              </w:rPr>
              <w:t xml:space="preserve"> Выступление вспомогательного состава – жюри не оценивается.</w:t>
            </w:r>
          </w:p>
          <w:p w14:paraId="16ACECCB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4E737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jc w:val="both"/>
              <w:rPr>
                <w:rFonts w:ascii="Times New Roman" w:hAnsi="Times New Roman"/>
                <w:sz w:val="24"/>
              </w:rPr>
            </w:pPr>
          </w:p>
          <w:p w14:paraId="6E26D6AF" w14:textId="77777777" w:rsidR="00255B8D" w:rsidRDefault="00F82558">
            <w:pPr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Фортепиано</w:t>
            </w:r>
          </w:p>
          <w:p w14:paraId="6306F022" w14:textId="77777777" w:rsidR="00255B8D" w:rsidRDefault="00F82558">
            <w:pPr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Народные инструменты</w:t>
            </w:r>
          </w:p>
          <w:p w14:paraId="1C374329" w14:textId="77777777" w:rsidR="00255B8D" w:rsidRDefault="00F82558">
            <w:pPr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Струнные инструменты</w:t>
            </w:r>
          </w:p>
          <w:p w14:paraId="0F184A93" w14:textId="77777777" w:rsidR="00255B8D" w:rsidRDefault="00F82558">
            <w:pPr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Духовые и ударные инструменты</w:t>
            </w:r>
          </w:p>
          <w:p w14:paraId="31F1923D" w14:textId="77777777" w:rsidR="00255B8D" w:rsidRDefault="00F82558">
            <w:pPr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Эстрадные инструменты</w:t>
            </w:r>
          </w:p>
          <w:p w14:paraId="1B8407C7" w14:textId="77777777" w:rsidR="00255B8D" w:rsidRDefault="00F82558">
            <w:pPr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Композиция</w:t>
            </w:r>
          </w:p>
          <w:p w14:paraId="332B1A10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jc w:val="both"/>
              <w:rPr>
                <w:rFonts w:ascii="Times New Roman" w:hAnsi="Times New Roman"/>
                <w:sz w:val="24"/>
              </w:rPr>
            </w:pPr>
          </w:p>
          <w:p w14:paraId="17939734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jc w:val="both"/>
              <w:rPr>
                <w:rFonts w:ascii="Times New Roman" w:hAnsi="Times New Roman"/>
                <w:sz w:val="24"/>
              </w:rPr>
            </w:pPr>
          </w:p>
          <w:p w14:paraId="141C72FF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jc w:val="both"/>
              <w:rPr>
                <w:rFonts w:ascii="Times New Roman" w:hAnsi="Times New Roman"/>
                <w:sz w:val="24"/>
              </w:rPr>
            </w:pPr>
          </w:p>
          <w:p w14:paraId="22745098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ind w:left="284" w:firstLine="28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Для возрастных категорий 4-6 лет и 7-9 лет (первый год обучения) допускается исполнение 2-х произведений 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при продолжительности каждого произведения </w:t>
            </w:r>
            <w:r>
              <w:rPr>
                <w:rFonts w:ascii="Times New Roman" w:hAnsi="Times New Roman"/>
                <w:sz w:val="24"/>
                <w:u w:val="single"/>
              </w:rPr>
              <w:t>1 минута и менее</w:t>
            </w:r>
            <w:r>
              <w:rPr>
                <w:rFonts w:ascii="Times New Roman" w:hAnsi="Times New Roman"/>
                <w:sz w:val="24"/>
              </w:rPr>
              <w:t>. В данном случае они должны быть записаны в один видеофайл.</w:t>
            </w:r>
          </w:p>
          <w:p w14:paraId="63449449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14:paraId="58F98FC8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90DCEA2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1BD1B08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255B8D" w14:paraId="6A9A5A96" w14:textId="77777777"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43C887D1" w14:textId="77777777" w:rsidR="00255B8D" w:rsidRDefault="00255B8D">
            <w:pPr>
              <w:rPr>
                <w:rFonts w:ascii="Times New Roman" w:hAnsi="Times New Roman"/>
                <w:b/>
                <w:sz w:val="28"/>
              </w:rPr>
            </w:pPr>
          </w:p>
          <w:p w14:paraId="7F0F478C" w14:textId="77777777" w:rsidR="00255B8D" w:rsidRDefault="00F8255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Хореография (соло, дуэт, малая форма 3-8 чел.,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формейшн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9-19 чел.,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продакшн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- 20 чел. и более)</w:t>
            </w:r>
          </w:p>
        </w:tc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0838B1E9" w14:textId="77777777" w:rsidR="00255B8D" w:rsidRDefault="00255B8D">
            <w:pPr>
              <w:tabs>
                <w:tab w:val="left" w:pos="1500"/>
              </w:tabs>
              <w:rPr>
                <w:rFonts w:ascii="Times New Roman" w:hAnsi="Times New Roman"/>
                <w:b/>
                <w:sz w:val="28"/>
              </w:rPr>
            </w:pPr>
          </w:p>
          <w:p w14:paraId="020DE86D" w14:textId="77777777" w:rsidR="00255B8D" w:rsidRDefault="00F82558">
            <w:pPr>
              <w:tabs>
                <w:tab w:val="left" w:pos="1500"/>
              </w:tabs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Театры и художественное слово</w:t>
            </w:r>
          </w:p>
        </w:tc>
      </w:tr>
      <w:tr w:rsidR="00255B8D" w14:paraId="5FDD32C0" w14:textId="77777777">
        <w:trPr>
          <w:trHeight w:val="2542"/>
        </w:trPr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22727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724"/>
              <w:jc w:val="both"/>
              <w:rPr>
                <w:rFonts w:ascii="Times New Roman" w:hAnsi="Times New Roman"/>
                <w:sz w:val="24"/>
              </w:rPr>
            </w:pPr>
          </w:p>
          <w:p w14:paraId="07F4DAEA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Современный танец, </w:t>
            </w:r>
          </w:p>
          <w:p w14:paraId="577EEB05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эстрадный танец, </w:t>
            </w:r>
          </w:p>
          <w:p w14:paraId="3B0AF882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эстрадно</w:t>
            </w:r>
            <w:proofErr w:type="spellEnd"/>
            <w:r>
              <w:rPr>
                <w:rFonts w:ascii="Times New Roman" w:hAnsi="Times New Roman"/>
                <w:sz w:val="24"/>
              </w:rPr>
              <w:t>-спортивный танец,</w:t>
            </w:r>
          </w:p>
          <w:p w14:paraId="2EEC56F7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детский танец, </w:t>
            </w:r>
          </w:p>
          <w:p w14:paraId="3BD0FD00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классический танец; </w:t>
            </w:r>
          </w:p>
          <w:p w14:paraId="5B86B679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деми</w:t>
            </w:r>
            <w:proofErr w:type="spellEnd"/>
            <w:r>
              <w:rPr>
                <w:rFonts w:ascii="Times New Roman" w:hAnsi="Times New Roman"/>
                <w:sz w:val="24"/>
              </w:rPr>
              <w:t>-классика,</w:t>
            </w:r>
          </w:p>
          <w:p w14:paraId="5A13391D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танцевальное шоу, </w:t>
            </w:r>
          </w:p>
          <w:p w14:paraId="2E8302B9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народный танец, </w:t>
            </w:r>
          </w:p>
          <w:p w14:paraId="730C5057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народный стилизованный, </w:t>
            </w:r>
          </w:p>
          <w:p w14:paraId="3A731157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кавказские танцы, </w:t>
            </w:r>
          </w:p>
          <w:p w14:paraId="6B6D1AA2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черлидинг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</w:p>
          <w:p w14:paraId="53A3A57F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BellyDance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</w:p>
          <w:p w14:paraId="4810E1A9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стрит </w:t>
            </w:r>
            <w:proofErr w:type="spellStart"/>
            <w:r>
              <w:rPr>
                <w:rFonts w:ascii="Times New Roman" w:hAnsi="Times New Roman"/>
                <w:sz w:val="24"/>
              </w:rPr>
              <w:t>Dance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</w:p>
          <w:p w14:paraId="4AADF925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брейк </w:t>
            </w:r>
            <w:proofErr w:type="spellStart"/>
            <w:r>
              <w:rPr>
                <w:rFonts w:ascii="Times New Roman" w:hAnsi="Times New Roman"/>
                <w:sz w:val="24"/>
              </w:rPr>
              <w:t>данс</w:t>
            </w:r>
            <w:proofErr w:type="spellEnd"/>
            <w:r>
              <w:rPr>
                <w:rFonts w:ascii="Times New Roman" w:hAnsi="Times New Roman"/>
                <w:sz w:val="24"/>
              </w:rPr>
              <w:t>,</w:t>
            </w:r>
          </w:p>
          <w:p w14:paraId="0F3BD7BC" w14:textId="77777777" w:rsidR="00255B8D" w:rsidRDefault="00F82558">
            <w:pPr>
              <w:numPr>
                <w:ilvl w:val="1"/>
                <w:numId w:val="1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бальный танец</w:t>
            </w:r>
          </w:p>
          <w:p w14:paraId="05D0123B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724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80720" w14:textId="77777777" w:rsidR="00255B8D" w:rsidRDefault="00255B8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</w:rPr>
            </w:pPr>
          </w:p>
          <w:p w14:paraId="3E16181D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Участники исполняют 1 произведение до 10 мин.</w:t>
            </w:r>
          </w:p>
          <w:p w14:paraId="70A7E0EE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Участники исполняют 1 произведение более 10 мин. - </w:t>
            </w:r>
            <w:r>
              <w:rPr>
                <w:rFonts w:ascii="Times New Roman" w:hAnsi="Times New Roman"/>
                <w:color w:val="FF0000"/>
                <w:sz w:val="24"/>
              </w:rPr>
              <w:t>с дополнительной оплатой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736D06D7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Номинации:</w:t>
            </w:r>
          </w:p>
          <w:p w14:paraId="38AC5407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· Театрализованные представления;</w:t>
            </w:r>
          </w:p>
          <w:p w14:paraId="46205600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· Художественное слово;</w:t>
            </w:r>
          </w:p>
          <w:p w14:paraId="61902673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· Драматический театр;</w:t>
            </w:r>
          </w:p>
          <w:p w14:paraId="721FEB8E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· Фольклорный театр;</w:t>
            </w:r>
          </w:p>
          <w:p w14:paraId="4D9CA85C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· Эстрадный театр;</w:t>
            </w:r>
          </w:p>
          <w:p w14:paraId="0DF3C258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·</w:t>
            </w:r>
            <w:r>
              <w:rPr>
                <w:rFonts w:ascii="Times New Roman" w:hAnsi="Times New Roman"/>
                <w:sz w:val="24"/>
              </w:rPr>
              <w:t>Кукольный театр;</w:t>
            </w:r>
          </w:p>
          <w:p w14:paraId="5B73532E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· Поэтический театр;</w:t>
            </w:r>
          </w:p>
          <w:p w14:paraId="724AE1CD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· Мюзикл, музыкальные театры;</w:t>
            </w:r>
          </w:p>
          <w:p w14:paraId="3DC56A5C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· Театр мимики и жеста;</w:t>
            </w:r>
          </w:p>
          <w:p w14:paraId="598E330C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· Театр теней.</w:t>
            </w:r>
          </w:p>
          <w:p w14:paraId="3F493537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 оценке конкурсантов жюри придерживается следующих критериев:</w:t>
            </w:r>
          </w:p>
          <w:p w14:paraId="768B615C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артистизм, раскрытие и яркость художественных образов, </w:t>
            </w:r>
            <w:r>
              <w:rPr>
                <w:rFonts w:ascii="Times New Roman" w:hAnsi="Times New Roman"/>
                <w:sz w:val="24"/>
              </w:rPr>
              <w:t>исполнительский уровень;</w:t>
            </w:r>
          </w:p>
          <w:p w14:paraId="5C22F337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дикция;</w:t>
            </w:r>
          </w:p>
          <w:p w14:paraId="43D97B4B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сложность исполняемого произведения;</w:t>
            </w:r>
          </w:p>
          <w:p w14:paraId="095BBED2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соответствие исполняемого материала возрасту и индивидуальности конкурсанта;</w:t>
            </w:r>
          </w:p>
          <w:p w14:paraId="1FB43836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общее художественное впечатление.</w:t>
            </w:r>
          </w:p>
        </w:tc>
      </w:tr>
      <w:tr w:rsidR="00255B8D" w14:paraId="36FF2573" w14:textId="77777777"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43F0E65D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Цирковое искусство</w:t>
            </w:r>
          </w:p>
        </w:tc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0BC245DF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Цифровое искусство</w:t>
            </w:r>
          </w:p>
        </w:tc>
      </w:tr>
      <w:tr w:rsidR="00255B8D" w14:paraId="658A3565" w14:textId="77777777"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4C7169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rPr>
                <w:rFonts w:ascii="Times New Roman" w:hAnsi="Times New Roman"/>
                <w:sz w:val="24"/>
              </w:rPr>
            </w:pPr>
          </w:p>
          <w:p w14:paraId="10A7B1AC" w14:textId="77777777" w:rsidR="00255B8D" w:rsidRDefault="00F82558">
            <w:pPr>
              <w:numPr>
                <w:ilvl w:val="0"/>
                <w:numId w:val="3"/>
              </w:num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Акробатика</w:t>
            </w:r>
          </w:p>
          <w:p w14:paraId="0C57D5F3" w14:textId="77777777" w:rsidR="00255B8D" w:rsidRDefault="00F82558">
            <w:pPr>
              <w:numPr>
                <w:ilvl w:val="0"/>
                <w:numId w:val="3"/>
              </w:num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Гимнастика</w:t>
            </w:r>
          </w:p>
          <w:p w14:paraId="20B7832D" w14:textId="77777777" w:rsidR="00255B8D" w:rsidRDefault="00F82558">
            <w:pPr>
              <w:numPr>
                <w:ilvl w:val="0"/>
                <w:numId w:val="3"/>
              </w:num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Жонглеры</w:t>
            </w:r>
          </w:p>
          <w:p w14:paraId="3B301C28" w14:textId="77777777" w:rsidR="00255B8D" w:rsidRDefault="00F82558">
            <w:pPr>
              <w:numPr>
                <w:ilvl w:val="0"/>
                <w:numId w:val="3"/>
              </w:num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Пластика</w:t>
            </w:r>
          </w:p>
          <w:p w14:paraId="3FB4F6F5" w14:textId="77777777" w:rsidR="00255B8D" w:rsidRDefault="00F82558">
            <w:pPr>
              <w:numPr>
                <w:ilvl w:val="0"/>
                <w:numId w:val="3"/>
              </w:num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Эквилибристика</w:t>
            </w:r>
          </w:p>
          <w:p w14:paraId="1C72F956" w14:textId="77777777" w:rsidR="00255B8D" w:rsidRDefault="00F82558">
            <w:pPr>
              <w:numPr>
                <w:ilvl w:val="0"/>
                <w:numId w:val="3"/>
              </w:num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Жонглирование</w:t>
            </w:r>
          </w:p>
          <w:p w14:paraId="01D4140A" w14:textId="77777777" w:rsidR="00255B8D" w:rsidRDefault="00F82558">
            <w:pPr>
              <w:numPr>
                <w:ilvl w:val="0"/>
                <w:numId w:val="3"/>
              </w:num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Оригинальный жанр</w:t>
            </w:r>
          </w:p>
          <w:p w14:paraId="40117529" w14:textId="77777777" w:rsidR="00255B8D" w:rsidRDefault="00F82558">
            <w:pPr>
              <w:numPr>
                <w:ilvl w:val="0"/>
                <w:numId w:val="3"/>
              </w:num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Клоунада и др.</w:t>
            </w:r>
          </w:p>
          <w:p w14:paraId="78C88235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F3813B4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Критерии оценки:</w:t>
            </w:r>
          </w:p>
          <w:p w14:paraId="6558C252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 w:val="24"/>
              </w:rPr>
              <w:t>Мастерство, сценичность, общее художественное впечатление, уровень сложности, артистизм.</w:t>
            </w:r>
          </w:p>
        </w:tc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3AD24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 конкурс предоставляются видеоролики и </w:t>
            </w:r>
            <w:proofErr w:type="spellStart"/>
            <w:r>
              <w:rPr>
                <w:rFonts w:ascii="Times New Roman" w:hAnsi="Times New Roman"/>
                <w:sz w:val="24"/>
              </w:rPr>
              <w:t>флеш</w:t>
            </w:r>
            <w:proofErr w:type="spellEnd"/>
            <w:r>
              <w:rPr>
                <w:rFonts w:ascii="Times New Roman" w:hAnsi="Times New Roman"/>
                <w:sz w:val="24"/>
              </w:rPr>
              <w:t>-анимации, снятые и смонтированные</w:t>
            </w:r>
          </w:p>
          <w:p w14:paraId="08B60065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любыми доступными средствами по оригинальным сценариям.</w:t>
            </w:r>
          </w:p>
          <w:p w14:paraId="4939CCA7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96CF1B8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к видеороликам:</w:t>
            </w:r>
          </w:p>
          <w:p w14:paraId="7381EB85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хронометраж - 3 минуты; формат видеоролика – MOV, MP4, AVI, MKV. </w:t>
            </w:r>
          </w:p>
          <w:p w14:paraId="5A3538B0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6CC9D04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Размер файла 10-300МБ, размер кадра 1280х720 пикселей или 1920х108</w:t>
            </w:r>
            <w:r>
              <w:rPr>
                <w:rFonts w:ascii="Times New Roman" w:hAnsi="Times New Roman"/>
                <w:sz w:val="24"/>
              </w:rPr>
              <w:t>0 пикселей,</w:t>
            </w:r>
          </w:p>
          <w:p w14:paraId="32B07D91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горизонтальное расположение кадра. </w:t>
            </w:r>
          </w:p>
          <w:p w14:paraId="37CDF8B8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3CB8AE6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Музыкальное сопровождение в видеоролике должно быть авторским или лицензионным (иметь подтверждение приобретения прав на использование музыкального произведения на платном либо бесплатном ресурсе, иметь разр</w:t>
            </w:r>
            <w:r>
              <w:rPr>
                <w:rFonts w:ascii="Times New Roman" w:hAnsi="Times New Roman"/>
                <w:sz w:val="24"/>
              </w:rPr>
              <w:t xml:space="preserve">ешение от правообладателя), либо принадлежать к категории общественного достояния. </w:t>
            </w:r>
          </w:p>
          <w:p w14:paraId="629C9483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BFA4247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Видеоролик предоставляется на конкурс в виде ссылки на скачивание, загруженный на ресурс без ограничения времени хранения.</w:t>
            </w:r>
          </w:p>
          <w:p w14:paraId="3ACD6BB8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5AA4815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Видеоматериалы, присланные на конкурс, могут бы</w:t>
            </w:r>
            <w:r>
              <w:rPr>
                <w:rFonts w:ascii="Times New Roman" w:hAnsi="Times New Roman"/>
                <w:sz w:val="24"/>
              </w:rPr>
              <w:t>ть использованы полностью или частично в медиа пространстве Организатора.</w:t>
            </w:r>
          </w:p>
          <w:p w14:paraId="209C5075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7C751AD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4952407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Критерии оценки: </w:t>
            </w:r>
          </w:p>
          <w:p w14:paraId="0893F3A4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  <w:r>
              <w:rPr>
                <w:rFonts w:ascii="Times New Roman" w:hAnsi="Times New Roman"/>
                <w:sz w:val="24"/>
              </w:rPr>
              <w:t xml:space="preserve"> оригинальность идеи и содержание работы;</w:t>
            </w:r>
          </w:p>
          <w:p w14:paraId="2EF69EEA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Symbol" w:hAnsi="Symbol"/>
                <w:sz w:val="24"/>
              </w:rPr>
              <w:t></w:t>
            </w:r>
            <w:r>
              <w:rPr>
                <w:rFonts w:ascii="Times New Roman" w:hAnsi="Times New Roman"/>
                <w:sz w:val="24"/>
              </w:rPr>
              <w:t xml:space="preserve"> наличие звукового сопровождения, видеоэффекты; </w:t>
            </w:r>
          </w:p>
          <w:p w14:paraId="463B43A9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  <w:r>
              <w:rPr>
                <w:rFonts w:ascii="Times New Roman" w:hAnsi="Times New Roman"/>
                <w:sz w:val="24"/>
              </w:rPr>
              <w:t xml:space="preserve"> информативность; </w:t>
            </w:r>
          </w:p>
          <w:p w14:paraId="6A9F7D43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  <w:r>
              <w:rPr>
                <w:rFonts w:ascii="Times New Roman" w:hAnsi="Times New Roman"/>
                <w:sz w:val="24"/>
              </w:rPr>
              <w:t xml:space="preserve"> общее эмоциональное восприятие;</w:t>
            </w:r>
          </w:p>
          <w:p w14:paraId="03956F80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  <w:r>
              <w:rPr>
                <w:rFonts w:ascii="Times New Roman" w:hAnsi="Times New Roman"/>
                <w:sz w:val="24"/>
              </w:rPr>
              <w:t xml:space="preserve"> сложность монтажа.</w:t>
            </w:r>
          </w:p>
          <w:p w14:paraId="16E33428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5548DEB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7D52A5E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7C72242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D79E3BD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822B87B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70C1308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5431DA2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AD48FEB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7A1E975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9862B75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B3E0E4E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6B7A844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EBF220D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255B8D" w14:paraId="55B68490" w14:textId="77777777"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022F5A62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8"/>
              </w:rPr>
              <w:t>Театр мод</w:t>
            </w:r>
          </w:p>
        </w:tc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6DAB0A49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Декоративно-прикладное творчество</w:t>
            </w:r>
          </w:p>
        </w:tc>
      </w:tr>
      <w:tr w:rsidR="00255B8D" w14:paraId="3EB05D12" w14:textId="77777777"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086466" w14:textId="77777777" w:rsidR="00255B8D" w:rsidRDefault="00F82558">
            <w:pPr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Театр костюма – </w:t>
            </w:r>
            <w:r>
              <w:rPr>
                <w:rFonts w:ascii="Times New Roman" w:hAnsi="Times New Roman"/>
                <w:sz w:val="24"/>
                <w:highlight w:val="white"/>
              </w:rPr>
              <w:t>это представление, в основе которого лежит демонстрация современных моделей одежды.</w:t>
            </w:r>
          </w:p>
          <w:p w14:paraId="1B007FF6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 показе мод не допускается танец, все демонстрация происходит посредством дефиле. </w:t>
            </w:r>
          </w:p>
          <w:p w14:paraId="7D39D136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Конкурсанты представляют одну композицию, продолжительностью не более 5 минут. Коллекция представляется от 3 костюмов (все возрастные категории).</w:t>
            </w:r>
          </w:p>
          <w:p w14:paraId="2E1C0472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Номинации:</w:t>
            </w:r>
          </w:p>
          <w:p w14:paraId="03E35EC3" w14:textId="77777777" w:rsidR="00255B8D" w:rsidRDefault="00F8255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Сценический к</w:t>
            </w:r>
            <w:r>
              <w:rPr>
                <w:rFonts w:ascii="Times New Roman" w:hAnsi="Times New Roman"/>
                <w:sz w:val="24"/>
              </w:rPr>
              <w:t>остюм</w:t>
            </w:r>
          </w:p>
          <w:p w14:paraId="44B70E0B" w14:textId="77777777" w:rsidR="00255B8D" w:rsidRDefault="00F8255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Вечерняя одежда</w:t>
            </w:r>
          </w:p>
          <w:p w14:paraId="3DA2A678" w14:textId="77777777" w:rsidR="00255B8D" w:rsidRDefault="00F8255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- Молодежная одежда</w:t>
            </w:r>
          </w:p>
          <w:p w14:paraId="23D927B5" w14:textId="77777777" w:rsidR="00255B8D" w:rsidRDefault="00F8255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Исторический костюм</w:t>
            </w:r>
          </w:p>
          <w:p w14:paraId="5CD503A0" w14:textId="77777777" w:rsidR="00255B8D" w:rsidRDefault="00F8255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Национальный костюм</w:t>
            </w:r>
          </w:p>
          <w:p w14:paraId="72F8E5CB" w14:textId="77777777" w:rsidR="00255B8D" w:rsidRDefault="00F8255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Авангард</w:t>
            </w:r>
          </w:p>
          <w:p w14:paraId="51948053" w14:textId="77777777" w:rsidR="00255B8D" w:rsidRDefault="00F8255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Прет-а-порте</w:t>
            </w:r>
          </w:p>
          <w:p w14:paraId="490BD96D" w14:textId="77777777" w:rsidR="00255B8D" w:rsidRDefault="00F8255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Современный костюм</w:t>
            </w:r>
          </w:p>
          <w:p w14:paraId="66A10C4D" w14:textId="77777777" w:rsidR="00255B8D" w:rsidRDefault="00F8255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Свободная тема</w:t>
            </w:r>
          </w:p>
          <w:p w14:paraId="4B61E0C8" w14:textId="77777777" w:rsidR="00255B8D" w:rsidRDefault="00F8255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Критерии оценки:</w:t>
            </w:r>
          </w:p>
          <w:p w14:paraId="04F92756" w14:textId="77777777" w:rsidR="00255B8D" w:rsidRDefault="00F8255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Культура сцены, целостность образа, актерское мастерство, дизайн костюма, </w:t>
            </w:r>
            <w:r>
              <w:rPr>
                <w:rFonts w:ascii="Times New Roman" w:hAnsi="Times New Roman"/>
                <w:sz w:val="24"/>
              </w:rPr>
              <w:t>самобытность или неординарность образа, качество постановки.</w:t>
            </w:r>
          </w:p>
          <w:p w14:paraId="6566B713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rPr>
                <w:rFonts w:ascii="Times New Roman" w:hAnsi="Times New Roman"/>
                <w:sz w:val="28"/>
              </w:rPr>
            </w:pPr>
          </w:p>
          <w:p w14:paraId="308A53E2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rPr>
                <w:rFonts w:ascii="Times New Roman" w:hAnsi="Times New Roman"/>
                <w:sz w:val="28"/>
              </w:rPr>
            </w:pPr>
          </w:p>
          <w:p w14:paraId="45C0C1DE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rPr>
                <w:rFonts w:ascii="Times New Roman" w:hAnsi="Times New Roman"/>
                <w:sz w:val="28"/>
              </w:rPr>
            </w:pPr>
          </w:p>
          <w:p w14:paraId="0EDA4768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rPr>
                <w:rFonts w:ascii="Times New Roman" w:hAnsi="Times New Roman"/>
                <w:sz w:val="28"/>
              </w:rPr>
            </w:pPr>
          </w:p>
        </w:tc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20784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E174FA2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Скульптура малых форм в интерьере,</w:t>
            </w:r>
          </w:p>
          <w:p w14:paraId="0F56DD49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академическая скульптура, ювелирное искусство, скульптурные и ювелирные техники:</w:t>
            </w:r>
          </w:p>
          <w:p w14:paraId="1273EE7F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49141BA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металлопластика</w:t>
            </w:r>
            <w:proofErr w:type="spellEnd"/>
            <w:r>
              <w:rPr>
                <w:rFonts w:ascii="Times New Roman" w:hAnsi="Times New Roman"/>
                <w:sz w:val="24"/>
              </w:rPr>
              <w:t>, элементы</w:t>
            </w:r>
          </w:p>
          <w:p w14:paraId="539329E7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ручной ковки, литьё, чеканка,</w:t>
            </w:r>
          </w:p>
          <w:p w14:paraId="4FBB58A3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резьба по кости, </w:t>
            </w:r>
            <w:r>
              <w:rPr>
                <w:rFonts w:ascii="Times New Roman" w:hAnsi="Times New Roman"/>
                <w:sz w:val="24"/>
              </w:rPr>
              <w:t>глина, стекло, батик</w:t>
            </w:r>
          </w:p>
          <w:p w14:paraId="61443742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холодный и горячий, свободная роспись,</w:t>
            </w:r>
          </w:p>
          <w:p w14:paraId="1108DB36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набойка и печать, гобелен, коллаж, техника</w:t>
            </w:r>
          </w:p>
          <w:p w14:paraId="1BCE603D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квилт, художественный войлок,</w:t>
            </w:r>
          </w:p>
          <w:p w14:paraId="574ED1C9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текстильная и интерьерная кукла, и другие.</w:t>
            </w:r>
          </w:p>
          <w:p w14:paraId="05D2ECC1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7D16EB3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Работы конкурсантов оценивается жюри по фото. </w:t>
            </w:r>
          </w:p>
          <w:p w14:paraId="0890808E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Пояснения для жюри, описание раб</w:t>
            </w:r>
            <w:r>
              <w:rPr>
                <w:rFonts w:ascii="Times New Roman" w:hAnsi="Times New Roman"/>
                <w:sz w:val="24"/>
              </w:rPr>
              <w:t>оты приветствуется. А также, творческий подход в выполнении работ, художественный вкус, оригинальность, владение выбранной техникой,</w:t>
            </w:r>
          </w:p>
          <w:p w14:paraId="2AA06B8E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эстетичный вид и оформление работы, применение новых технологий и материалов,</w:t>
            </w:r>
          </w:p>
          <w:p w14:paraId="674AE141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цветовое решение, композиция</w:t>
            </w:r>
          </w:p>
        </w:tc>
      </w:tr>
      <w:tr w:rsidR="00255B8D" w14:paraId="587D892F" w14:textId="77777777"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0EEF48F1" w14:textId="77777777" w:rsidR="00255B8D" w:rsidRDefault="00F82558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8"/>
              </w:rPr>
              <w:t>Изобразительное искусство</w:t>
            </w:r>
          </w:p>
        </w:tc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0CCE1162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255B8D" w14:paraId="2006063D" w14:textId="77777777"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04ACD5" w14:textId="77777777" w:rsidR="00255B8D" w:rsidRDefault="00255B8D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</w:p>
          <w:p w14:paraId="456762A3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Конкурсная работа может быть выполнена в формате А4, А3, в любой технике:</w:t>
            </w:r>
          </w:p>
          <w:p w14:paraId="2A3FD957" w14:textId="77777777" w:rsidR="00255B8D" w:rsidRDefault="00255B8D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</w:p>
          <w:p w14:paraId="6E819513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(гуашь, акварель, масло, пастель, темпера, карандаш, фломастер). Участники представляют 1 произведение.</w:t>
            </w:r>
          </w:p>
          <w:p w14:paraId="7C40FC20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Работы оцениваются по фото. </w:t>
            </w:r>
          </w:p>
          <w:p w14:paraId="64154C23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Критерии </w:t>
            </w:r>
            <w:r>
              <w:rPr>
                <w:rFonts w:ascii="Times New Roman" w:hAnsi="Times New Roman"/>
                <w:sz w:val="24"/>
              </w:rPr>
              <w:t>оценки:</w:t>
            </w:r>
          </w:p>
          <w:p w14:paraId="2016C5F1" w14:textId="77777777" w:rsidR="00255B8D" w:rsidRDefault="00255B8D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</w:p>
          <w:p w14:paraId="24B45F42" w14:textId="77777777" w:rsidR="00255B8D" w:rsidRDefault="00F82558">
            <w:pPr>
              <w:spacing w:after="0" w:line="24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Творческий подход в выполнении работы, художественный вкус, владение техникой исполнения, эстетичный вид работы, умелое сочетание традиций и новаторства в изготовлении работы, оригинальность, художественная целостность исполнения, соответствие воз</w:t>
            </w:r>
            <w:r>
              <w:rPr>
                <w:rFonts w:ascii="Times New Roman" w:hAnsi="Times New Roman"/>
                <w:sz w:val="24"/>
              </w:rPr>
              <w:t>расту.</w:t>
            </w:r>
          </w:p>
          <w:p w14:paraId="36B71D00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ind w:left="1004"/>
              <w:rPr>
                <w:rFonts w:ascii="Times New Roman" w:hAnsi="Times New Roman"/>
                <w:sz w:val="24"/>
              </w:rPr>
            </w:pPr>
          </w:p>
        </w:tc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0616B" w14:textId="77777777" w:rsidR="00255B8D" w:rsidRDefault="00255B8D">
            <w:p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color w:val="00B0F0"/>
                <w:sz w:val="24"/>
              </w:rPr>
            </w:pPr>
          </w:p>
        </w:tc>
      </w:tr>
    </w:tbl>
    <w:p w14:paraId="222A06C3" w14:textId="77777777" w:rsidR="00255B8D" w:rsidRDefault="00255B8D">
      <w:pPr>
        <w:rPr>
          <w:rFonts w:ascii="Times New Roman" w:hAnsi="Times New Roman"/>
          <w:sz w:val="24"/>
        </w:rPr>
      </w:pPr>
    </w:p>
    <w:p w14:paraId="41522DF2" w14:textId="77777777" w:rsidR="00255B8D" w:rsidRDefault="00F82558">
      <w:pPr>
        <w:numPr>
          <w:ilvl w:val="1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Участники выбирают для участия в конкурсе одну или несколько номинаций.</w:t>
      </w:r>
    </w:p>
    <w:p w14:paraId="08B98538" w14:textId="77777777" w:rsidR="00255B8D" w:rsidRDefault="00255B8D">
      <w:pPr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503862D3" w14:textId="77777777" w:rsidR="00255B8D" w:rsidRDefault="00255B8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1E341C4F" w14:textId="77777777" w:rsidR="00255B8D" w:rsidRDefault="00F82558">
      <w:pPr>
        <w:numPr>
          <w:ilvl w:val="0"/>
          <w:numId w:val="5"/>
        </w:numPr>
        <w:tabs>
          <w:tab w:val="left" w:pos="142"/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8"/>
        </w:rPr>
        <w:t>Уровень подготовки</w:t>
      </w:r>
    </w:p>
    <w:p w14:paraId="502ECC81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Любители (начинающие исполнители, самовыдвиженцы, учащиеся начального уровня обучения);</w:t>
      </w:r>
    </w:p>
    <w:p w14:paraId="2E68477B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Профессионалы (учащиеся и коллективы колледжей культуры и </w:t>
      </w:r>
      <w:r>
        <w:rPr>
          <w:rFonts w:ascii="Times New Roman" w:hAnsi="Times New Roman"/>
          <w:sz w:val="24"/>
        </w:rPr>
        <w:t>искусств, высших учебных заведений, педагоги и руководители, профессиональные артисты)</w:t>
      </w:r>
    </w:p>
    <w:p w14:paraId="718B129F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Преподаватель и ученик (оценивается совместное творчество педагога и ученика)</w:t>
      </w:r>
    </w:p>
    <w:p w14:paraId="7F564EE6" w14:textId="77777777" w:rsidR="00255B8D" w:rsidRDefault="00F82558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Учащиеся  (</w:t>
      </w:r>
      <w:proofErr w:type="gramEnd"/>
      <w:r>
        <w:rPr>
          <w:rFonts w:ascii="Times New Roman" w:hAnsi="Times New Roman"/>
          <w:sz w:val="24"/>
        </w:rPr>
        <w:t>солисты и коллективы студий в процессе обучения)</w:t>
      </w:r>
    </w:p>
    <w:p w14:paraId="2D1DD88C" w14:textId="77777777" w:rsidR="00255B8D" w:rsidRDefault="00255B8D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6D094A99" w14:textId="77777777" w:rsidR="00255B8D" w:rsidRDefault="00F82558">
      <w:pPr>
        <w:tabs>
          <w:tab w:val="left" w:pos="0"/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8"/>
        </w:rPr>
        <w:t xml:space="preserve">6. Жюри </w:t>
      </w:r>
    </w:p>
    <w:p w14:paraId="187FC453" w14:textId="77777777" w:rsidR="00255B8D" w:rsidRDefault="00255B8D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789B57A0" w14:textId="77777777" w:rsidR="00255B8D" w:rsidRDefault="00F82558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 Жюри конкурса формируется из профессионалов в области искусства и культуры с привлечением известных </w:t>
      </w:r>
      <w:proofErr w:type="spellStart"/>
      <w:r>
        <w:rPr>
          <w:rFonts w:ascii="Times New Roman" w:hAnsi="Times New Roman"/>
          <w:sz w:val="24"/>
        </w:rPr>
        <w:t>профессиональныых</w:t>
      </w:r>
      <w:proofErr w:type="spellEnd"/>
      <w:r>
        <w:rPr>
          <w:rFonts w:ascii="Times New Roman" w:hAnsi="Times New Roman"/>
          <w:sz w:val="24"/>
        </w:rPr>
        <w:t xml:space="preserve"> режиссеров, хореографов, вокалистов, художников, цирковых исполнителей и др. </w:t>
      </w:r>
    </w:p>
    <w:p w14:paraId="7A7D8D28" w14:textId="77777777" w:rsidR="00255B8D" w:rsidRDefault="00255B8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3D9D376F" w14:textId="77777777" w:rsidR="00255B8D" w:rsidRDefault="00F8255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 Жюри оценивает выступления участников по различным </w:t>
      </w:r>
      <w:r>
        <w:rPr>
          <w:rFonts w:ascii="Times New Roman" w:hAnsi="Times New Roman"/>
          <w:sz w:val="24"/>
        </w:rPr>
        <w:t xml:space="preserve">следующим </w:t>
      </w:r>
      <w:proofErr w:type="gramStart"/>
      <w:r>
        <w:rPr>
          <w:rFonts w:ascii="Times New Roman" w:hAnsi="Times New Roman"/>
          <w:sz w:val="24"/>
        </w:rPr>
        <w:t>критериям :</w:t>
      </w:r>
      <w:proofErr w:type="gramEnd"/>
    </w:p>
    <w:p w14:paraId="5364798F" w14:textId="77777777" w:rsidR="00255B8D" w:rsidRDefault="00F82558">
      <w:pPr>
        <w:pStyle w:val="a3"/>
        <w:tabs>
          <w:tab w:val="left" w:pos="0"/>
        </w:tabs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 xml:space="preserve">                               Вокал, </w:t>
      </w:r>
      <w:proofErr w:type="gramStart"/>
      <w:r>
        <w:rPr>
          <w:rFonts w:ascii="Times New Roman" w:hAnsi="Times New Roman"/>
          <w:sz w:val="24"/>
          <w:highlight w:val="white"/>
        </w:rPr>
        <w:t>Хореография ,</w:t>
      </w:r>
      <w:proofErr w:type="gramEnd"/>
      <w:r>
        <w:rPr>
          <w:rFonts w:ascii="Times New Roman" w:hAnsi="Times New Roman"/>
          <w:sz w:val="24"/>
          <w:highlight w:val="white"/>
        </w:rPr>
        <w:t xml:space="preserve"> Цирковое искусство, Театр Мод. </w:t>
      </w:r>
    </w:p>
    <w:p w14:paraId="509853CA" w14:textId="77777777" w:rsidR="00255B8D" w:rsidRDefault="00F82558">
      <w:pPr>
        <w:pStyle w:val="a3"/>
        <w:tabs>
          <w:tab w:val="left" w:pos="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соответствие теме, целям и задачам конкурса</w:t>
      </w:r>
    </w:p>
    <w:p w14:paraId="7ED35B59" w14:textId="77777777" w:rsidR="00255B8D" w:rsidRDefault="00F82558">
      <w:pPr>
        <w:pStyle w:val="a3"/>
        <w:tabs>
          <w:tab w:val="left" w:pos="0"/>
        </w:tabs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- мастерство исполнения ⠀</w:t>
      </w:r>
    </w:p>
    <w:p w14:paraId="0D6465EA" w14:textId="77777777" w:rsidR="00255B8D" w:rsidRDefault="00F82558">
      <w:pPr>
        <w:pStyle w:val="a3"/>
        <w:tabs>
          <w:tab w:val="left" w:pos="0"/>
        </w:tabs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- артистизм участника</w:t>
      </w:r>
    </w:p>
    <w:p w14:paraId="5FA669CB" w14:textId="77777777" w:rsidR="00255B8D" w:rsidRDefault="00F82558">
      <w:pPr>
        <w:pStyle w:val="a3"/>
        <w:tabs>
          <w:tab w:val="left" w:pos="0"/>
        </w:tabs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 xml:space="preserve">- образ участника </w:t>
      </w:r>
    </w:p>
    <w:p w14:paraId="0E357BE6" w14:textId="77777777" w:rsidR="00255B8D" w:rsidRDefault="00F82558">
      <w:pPr>
        <w:pStyle w:val="a3"/>
        <w:tabs>
          <w:tab w:val="left" w:pos="0"/>
        </w:tabs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 xml:space="preserve">- сложность и оригинальность </w:t>
      </w:r>
    </w:p>
    <w:p w14:paraId="34DED04A" w14:textId="77777777" w:rsidR="00255B8D" w:rsidRDefault="00F82558">
      <w:pPr>
        <w:pStyle w:val="a3"/>
        <w:tabs>
          <w:tab w:val="left" w:pos="0"/>
        </w:tabs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- общее</w:t>
      </w:r>
      <w:r>
        <w:rPr>
          <w:rFonts w:ascii="Times New Roman" w:hAnsi="Times New Roman"/>
          <w:sz w:val="24"/>
          <w:highlight w:val="white"/>
        </w:rPr>
        <w:t xml:space="preserve"> впечатление </w:t>
      </w:r>
    </w:p>
    <w:p w14:paraId="62E98763" w14:textId="77777777" w:rsidR="00255B8D" w:rsidRDefault="00F82558">
      <w:pPr>
        <w:pStyle w:val="a3"/>
        <w:tabs>
          <w:tab w:val="left" w:pos="0"/>
        </w:tabs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 xml:space="preserve">                            Изобразительное </w:t>
      </w:r>
      <w:proofErr w:type="gramStart"/>
      <w:r>
        <w:rPr>
          <w:rFonts w:ascii="Times New Roman" w:hAnsi="Times New Roman"/>
          <w:sz w:val="24"/>
          <w:highlight w:val="white"/>
        </w:rPr>
        <w:t>искусство ,</w:t>
      </w:r>
      <w:proofErr w:type="gramEnd"/>
      <w:r>
        <w:rPr>
          <w:rFonts w:ascii="Times New Roman" w:hAnsi="Times New Roman"/>
          <w:sz w:val="24"/>
          <w:highlight w:val="white"/>
        </w:rPr>
        <w:t xml:space="preserve"> декоративно прикладное, цифровое искусство </w:t>
      </w:r>
    </w:p>
    <w:p w14:paraId="33FBDF5F" w14:textId="77777777" w:rsidR="00255B8D" w:rsidRDefault="00F82558">
      <w:pPr>
        <w:pStyle w:val="af0"/>
        <w:tabs>
          <w:tab w:val="left" w:pos="0"/>
        </w:tabs>
        <w:spacing w:before="44" w:after="44"/>
        <w:ind w:right="55"/>
      </w:pPr>
      <w:r>
        <w:t>- соответствие теме, целям и задачам конкурса;</w:t>
      </w:r>
    </w:p>
    <w:p w14:paraId="60B50365" w14:textId="77777777" w:rsidR="00255B8D" w:rsidRDefault="00F82558">
      <w:pPr>
        <w:pStyle w:val="af0"/>
        <w:tabs>
          <w:tab w:val="left" w:pos="0"/>
        </w:tabs>
        <w:spacing w:before="44" w:after="44"/>
        <w:ind w:right="55"/>
      </w:pPr>
      <w:r>
        <w:t xml:space="preserve">- творческая оригинальность </w:t>
      </w:r>
    </w:p>
    <w:p w14:paraId="1B502943" w14:textId="77777777" w:rsidR="00255B8D" w:rsidRDefault="00F82558">
      <w:pPr>
        <w:pStyle w:val="af0"/>
        <w:tabs>
          <w:tab w:val="left" w:pos="0"/>
        </w:tabs>
        <w:spacing w:before="44" w:after="44"/>
        <w:ind w:right="55"/>
      </w:pPr>
      <w:r>
        <w:t xml:space="preserve"> - грамотное цветовое решение </w:t>
      </w:r>
    </w:p>
    <w:p w14:paraId="6D4BB492" w14:textId="77777777" w:rsidR="00255B8D" w:rsidRDefault="00F82558">
      <w:pPr>
        <w:pStyle w:val="af0"/>
        <w:tabs>
          <w:tab w:val="left" w:pos="0"/>
        </w:tabs>
        <w:spacing w:before="44" w:after="44"/>
        <w:ind w:right="55"/>
      </w:pPr>
      <w:r>
        <w:t>- художественная проработка отдельн</w:t>
      </w:r>
      <w:r>
        <w:t>ых деталей;</w:t>
      </w:r>
    </w:p>
    <w:p w14:paraId="0C5B3EF3" w14:textId="77777777" w:rsidR="00255B8D" w:rsidRDefault="00F82558">
      <w:pPr>
        <w:pStyle w:val="af0"/>
        <w:tabs>
          <w:tab w:val="left" w:pos="0"/>
        </w:tabs>
        <w:spacing w:before="44" w:after="44"/>
        <w:ind w:right="55"/>
      </w:pPr>
      <w:r>
        <w:t xml:space="preserve">- </w:t>
      </w:r>
      <w:proofErr w:type="gramStart"/>
      <w:r>
        <w:t>качество  и</w:t>
      </w:r>
      <w:proofErr w:type="gramEnd"/>
      <w:r>
        <w:t xml:space="preserve"> аккуратность работы как общие впечатления от работы  </w:t>
      </w:r>
    </w:p>
    <w:p w14:paraId="238AB823" w14:textId="77777777" w:rsidR="00255B8D" w:rsidRDefault="00F82558">
      <w:pPr>
        <w:pStyle w:val="af0"/>
        <w:tabs>
          <w:tab w:val="left" w:pos="0"/>
        </w:tabs>
        <w:spacing w:before="44" w:after="44"/>
        <w:ind w:right="55"/>
      </w:pPr>
      <w:r>
        <w:t>- оригинальность замысла и исполнения, художественное мастерство - выбор творческого жанра, техники;</w:t>
      </w:r>
    </w:p>
    <w:p w14:paraId="1BC6D19C" w14:textId="77777777" w:rsidR="00255B8D" w:rsidRDefault="00F82558">
      <w:pPr>
        <w:pStyle w:val="af0"/>
        <w:tabs>
          <w:tab w:val="left" w:pos="0"/>
        </w:tabs>
        <w:spacing w:before="44" w:after="44"/>
        <w:ind w:right="55"/>
      </w:pPr>
      <w:r>
        <w:t xml:space="preserve">-  Смысловая </w:t>
      </w:r>
      <w:proofErr w:type="gramStart"/>
      <w:r>
        <w:t>нагрузка .</w:t>
      </w:r>
      <w:proofErr w:type="gramEnd"/>
      <w:r>
        <w:t xml:space="preserve"> передача настроения и  характера, </w:t>
      </w:r>
      <w:r>
        <w:t>умение увидеть красоту в моменте .</w:t>
      </w:r>
    </w:p>
    <w:p w14:paraId="35641EAC" w14:textId="77777777" w:rsidR="00255B8D" w:rsidRDefault="00F82558">
      <w:pPr>
        <w:pStyle w:val="a3"/>
        <w:tabs>
          <w:tab w:val="left" w:pos="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highlight w:val="white"/>
        </w:rPr>
        <w:t xml:space="preserve">      </w:t>
      </w:r>
      <w:proofErr w:type="gramStart"/>
      <w:r>
        <w:rPr>
          <w:rFonts w:ascii="Times New Roman" w:hAnsi="Times New Roman"/>
          <w:sz w:val="24"/>
          <w:highlight w:val="white"/>
        </w:rPr>
        <w:t>Номера  и</w:t>
      </w:r>
      <w:proofErr w:type="gramEnd"/>
      <w:r>
        <w:rPr>
          <w:rFonts w:ascii="Times New Roman" w:hAnsi="Times New Roman"/>
          <w:sz w:val="24"/>
          <w:highlight w:val="white"/>
        </w:rPr>
        <w:t xml:space="preserve"> работы конкурсантов   должны  быть целостными, продуманными и соответствовать тематике конкурса.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highlight w:val="white"/>
        </w:rPr>
        <w:t>⠀</w:t>
      </w:r>
    </w:p>
    <w:p w14:paraId="5CF96D85" w14:textId="77777777" w:rsidR="00255B8D" w:rsidRDefault="00F8255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 Окончательный состав жюри формируется и утверждается после завершения приема заявок участников. </w:t>
      </w:r>
    </w:p>
    <w:p w14:paraId="67EB7AA1" w14:textId="77777777" w:rsidR="00255B8D" w:rsidRDefault="00255B8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4FCC613B" w14:textId="77777777" w:rsidR="00255B8D" w:rsidRDefault="00F8255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5.3</w:t>
      </w:r>
      <w:r>
        <w:rPr>
          <w:rFonts w:ascii="Times New Roman" w:hAnsi="Times New Roman"/>
          <w:sz w:val="24"/>
        </w:rPr>
        <w:t xml:space="preserve">  Жюри</w:t>
      </w:r>
      <w:proofErr w:type="gramEnd"/>
      <w:r>
        <w:rPr>
          <w:rFonts w:ascii="Times New Roman" w:hAnsi="Times New Roman"/>
          <w:sz w:val="24"/>
        </w:rPr>
        <w:t xml:space="preserve"> подводит итоги конкурсных выступлений по возрастным категориям в каждой номинации. Решение жюри окончательное и обсуждению не подлежит.</w:t>
      </w:r>
    </w:p>
    <w:p w14:paraId="6EBB001A" w14:textId="77777777" w:rsidR="00255B8D" w:rsidRDefault="00255B8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16FFE653" w14:textId="77777777" w:rsidR="00255B8D" w:rsidRDefault="00F8255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5.4  Представители</w:t>
      </w:r>
      <w:proofErr w:type="gramEnd"/>
      <w:r>
        <w:rPr>
          <w:rFonts w:ascii="Times New Roman" w:hAnsi="Times New Roman"/>
          <w:sz w:val="24"/>
        </w:rPr>
        <w:t xml:space="preserve"> Оргкомитета не являются членами жюри и не участвуют в голосовании. </w:t>
      </w:r>
    </w:p>
    <w:p w14:paraId="7233C1CF" w14:textId="77777777" w:rsidR="00255B8D" w:rsidRDefault="00255B8D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469F233A" w14:textId="77777777" w:rsidR="00255B8D" w:rsidRDefault="00F82558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5.5 На фестивале - конку</w:t>
      </w:r>
      <w:r>
        <w:rPr>
          <w:rFonts w:ascii="Times New Roman" w:hAnsi="Times New Roman"/>
          <w:sz w:val="24"/>
        </w:rPr>
        <w:t>рсе применяется не соревновательный, а квалификационный принцип оценки выступления.</w:t>
      </w:r>
    </w:p>
    <w:p w14:paraId="621739D1" w14:textId="77777777" w:rsidR="00255B8D" w:rsidRDefault="00255B8D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3011E749" w14:textId="77777777" w:rsidR="00255B8D" w:rsidRDefault="00F82558">
      <w:pPr>
        <w:tabs>
          <w:tab w:val="left" w:pos="0"/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6. Проведение фестиваля - конкурса </w:t>
      </w:r>
    </w:p>
    <w:p w14:paraId="39E2A5A0" w14:textId="77777777" w:rsidR="00255B8D" w:rsidRDefault="00255B8D">
      <w:pPr>
        <w:tabs>
          <w:tab w:val="left" w:pos="0"/>
        </w:tabs>
        <w:rPr>
          <w:rFonts w:ascii="Times New Roman" w:hAnsi="Times New Roman"/>
          <w:sz w:val="24"/>
        </w:rPr>
      </w:pPr>
    </w:p>
    <w:p w14:paraId="46F8B741" w14:textId="77777777" w:rsidR="00255B8D" w:rsidRDefault="00F82558">
      <w:pPr>
        <w:tabs>
          <w:tab w:val="left" w:pos="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 Конкурс проводится в несколько этапов </w:t>
      </w:r>
    </w:p>
    <w:p w14:paraId="4E9B0112" w14:textId="77777777" w:rsidR="00255B8D" w:rsidRDefault="00F82558">
      <w:pPr>
        <w:pStyle w:val="a3"/>
        <w:tabs>
          <w:tab w:val="left" w:pos="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Первый этап - </w:t>
      </w:r>
      <w:proofErr w:type="gramStart"/>
      <w:r>
        <w:rPr>
          <w:rFonts w:ascii="Times New Roman" w:hAnsi="Times New Roman"/>
          <w:sz w:val="24"/>
        </w:rPr>
        <w:t>полуфинал ,заочный</w:t>
      </w:r>
      <w:proofErr w:type="gramEnd"/>
      <w:r>
        <w:rPr>
          <w:rFonts w:ascii="Times New Roman" w:hAnsi="Times New Roman"/>
          <w:sz w:val="24"/>
        </w:rPr>
        <w:t xml:space="preserve">. </w:t>
      </w:r>
      <w:proofErr w:type="gramStart"/>
      <w:r>
        <w:rPr>
          <w:rFonts w:ascii="Times New Roman" w:hAnsi="Times New Roman"/>
          <w:sz w:val="24"/>
        </w:rPr>
        <w:t>( отбор</w:t>
      </w:r>
      <w:proofErr w:type="gramEnd"/>
      <w:r>
        <w:rPr>
          <w:rFonts w:ascii="Times New Roman" w:hAnsi="Times New Roman"/>
          <w:sz w:val="24"/>
        </w:rPr>
        <w:t xml:space="preserve"> качественных номеров, соответствующих </w:t>
      </w:r>
    </w:p>
    <w:p w14:paraId="2B84DBD1" w14:textId="77777777" w:rsidR="00255B8D" w:rsidRDefault="00F82558">
      <w:pPr>
        <w:pStyle w:val="a3"/>
        <w:tabs>
          <w:tab w:val="left" w:pos="0"/>
        </w:tabs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тематике ,</w:t>
      </w:r>
      <w:proofErr w:type="gramEnd"/>
      <w:r>
        <w:rPr>
          <w:rFonts w:ascii="Times New Roman" w:hAnsi="Times New Roman"/>
          <w:sz w:val="24"/>
        </w:rPr>
        <w:t xml:space="preserve"> соответствующий целям и задачам фестиваля конкурса). </w:t>
      </w:r>
    </w:p>
    <w:p w14:paraId="22F1B752" w14:textId="77777777" w:rsidR="00255B8D" w:rsidRDefault="00F82558">
      <w:pPr>
        <w:pStyle w:val="a3"/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Второй этап - финал </w:t>
      </w:r>
      <w:proofErr w:type="gramStart"/>
      <w:r>
        <w:rPr>
          <w:rFonts w:ascii="Times New Roman" w:hAnsi="Times New Roman"/>
          <w:sz w:val="24"/>
        </w:rPr>
        <w:t>конкурса ,очный</w:t>
      </w:r>
      <w:proofErr w:type="gramEnd"/>
      <w:r>
        <w:rPr>
          <w:rFonts w:ascii="Times New Roman" w:hAnsi="Times New Roman"/>
          <w:sz w:val="24"/>
        </w:rPr>
        <w:t xml:space="preserve">, Распределение мест и наград  </w:t>
      </w:r>
    </w:p>
    <w:p w14:paraId="2E1288D3" w14:textId="77777777" w:rsidR="00255B8D" w:rsidRDefault="00F82558">
      <w:pPr>
        <w:pStyle w:val="a3"/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Третий этап - Гала- концерт, </w:t>
      </w:r>
      <w:proofErr w:type="gramStart"/>
      <w:r>
        <w:rPr>
          <w:rFonts w:ascii="Times New Roman" w:hAnsi="Times New Roman"/>
          <w:sz w:val="24"/>
        </w:rPr>
        <w:t>очный .</w:t>
      </w:r>
      <w:proofErr w:type="gramEnd"/>
      <w:r>
        <w:rPr>
          <w:rFonts w:ascii="Times New Roman" w:hAnsi="Times New Roman"/>
          <w:sz w:val="24"/>
        </w:rPr>
        <w:t xml:space="preserve"> Объявл</w:t>
      </w:r>
      <w:r>
        <w:rPr>
          <w:rFonts w:ascii="Times New Roman" w:hAnsi="Times New Roman"/>
          <w:sz w:val="24"/>
        </w:rPr>
        <w:t>ение результатов и вручение наград.</w:t>
      </w:r>
    </w:p>
    <w:p w14:paraId="1817DDCC" w14:textId="77777777" w:rsidR="00255B8D" w:rsidRDefault="00255B8D">
      <w:pPr>
        <w:pStyle w:val="a3"/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</w:p>
    <w:p w14:paraId="66A49819" w14:textId="77777777" w:rsidR="00255B8D" w:rsidRDefault="00F82558">
      <w:pPr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6.2. Очередность конкурсных выступлений определяется Оргкомитетом</w:t>
      </w:r>
    </w:p>
    <w:p w14:paraId="536BF1BD" w14:textId="77777777" w:rsidR="00255B8D" w:rsidRDefault="00255B8D">
      <w:pPr>
        <w:pStyle w:val="a3"/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</w:p>
    <w:p w14:paraId="6F25C6C2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6.3</w:t>
      </w:r>
      <w:r>
        <w:rPr>
          <w:rFonts w:ascii="Times New Roman" w:hAnsi="Times New Roman"/>
          <w:sz w:val="24"/>
        </w:rPr>
        <w:t xml:space="preserve"> На Фестивале-конкурсе будет проводиться фото - и видеосъемка, фотографии и</w:t>
      </w:r>
    </w:p>
    <w:p w14:paraId="1746FE49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видеоматериалы можно приобрести участникам за дополнительную оплату у представителей</w:t>
      </w:r>
    </w:p>
    <w:p w14:paraId="1995E919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Фото-услуг.</w:t>
      </w:r>
    </w:p>
    <w:p w14:paraId="271C2EDD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7F3E9266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6.4 Права на видеосъемку принадлежат организаторам мероприятия, частная видеосъемк</w:t>
      </w:r>
      <w:r>
        <w:rPr>
          <w:rFonts w:ascii="Times New Roman" w:hAnsi="Times New Roman"/>
          <w:sz w:val="24"/>
        </w:rPr>
        <w:t>а</w:t>
      </w:r>
    </w:p>
    <w:p w14:paraId="1E834326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конкурсной программы производится с разрешения оргкомитета.</w:t>
      </w:r>
    </w:p>
    <w:p w14:paraId="2CB3D874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0A83B735" w14:textId="77777777" w:rsidR="00255B8D" w:rsidRDefault="00F82558">
      <w:pPr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6.5 Организаторы обеспечивают трансляцию всех этапов конкурса через сеть Интернет</w:t>
      </w:r>
    </w:p>
    <w:p w14:paraId="7A18104B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7. Награждение </w:t>
      </w:r>
    </w:p>
    <w:p w14:paraId="0835F540" w14:textId="77777777" w:rsidR="00255B8D" w:rsidRDefault="00255B8D">
      <w:pPr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</w:p>
    <w:p w14:paraId="190E5039" w14:textId="77777777" w:rsidR="00255B8D" w:rsidRDefault="00F82558">
      <w:pPr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7.1 Победители конкурса награждаются ценными призами, дипломами и грамотами. </w:t>
      </w:r>
    </w:p>
    <w:p w14:paraId="5528687B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7.2 На конкурсе </w:t>
      </w:r>
      <w:r>
        <w:rPr>
          <w:rFonts w:ascii="Times New Roman" w:hAnsi="Times New Roman"/>
          <w:sz w:val="24"/>
        </w:rPr>
        <w:t xml:space="preserve">предусмотрены награды </w:t>
      </w:r>
    </w:p>
    <w:p w14:paraId="0A3D255B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1, 2, 3 степень – Лауреат,</w:t>
      </w:r>
    </w:p>
    <w:p w14:paraId="66CED266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1, 2, 3 степень – Дипломант).</w:t>
      </w:r>
    </w:p>
    <w:p w14:paraId="276A71B1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</w:t>
      </w:r>
      <w:proofErr w:type="gramStart"/>
      <w:r>
        <w:rPr>
          <w:rFonts w:ascii="Times New Roman" w:hAnsi="Times New Roman"/>
          <w:sz w:val="24"/>
        </w:rPr>
        <w:t>ГРАН ПРИ</w:t>
      </w:r>
      <w:proofErr w:type="gramEnd"/>
      <w:r>
        <w:rPr>
          <w:rFonts w:ascii="Times New Roman" w:hAnsi="Times New Roman"/>
          <w:sz w:val="24"/>
        </w:rPr>
        <w:t xml:space="preserve"> фестиваля – конкурса</w:t>
      </w:r>
    </w:p>
    <w:p w14:paraId="39985696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По решению членов жюри, его может и не быть.</w:t>
      </w:r>
    </w:p>
    <w:p w14:paraId="243E96AE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Жюри имеет право не присуждать или делить некоторые награды.</w:t>
      </w:r>
    </w:p>
    <w:p w14:paraId="1027510E" w14:textId="77777777" w:rsidR="00255B8D" w:rsidRDefault="00255B8D">
      <w:pPr>
        <w:tabs>
          <w:tab w:val="left" w:pos="0"/>
          <w:tab w:val="left" w:pos="142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</w:p>
    <w:p w14:paraId="4F5D3045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7.3   Результат (</w:t>
      </w:r>
      <w:r>
        <w:rPr>
          <w:rFonts w:ascii="Times New Roman" w:hAnsi="Times New Roman"/>
          <w:sz w:val="24"/>
          <w:highlight w:val="white"/>
        </w:rPr>
        <w:t>диплом и благодарственное письмо руководителю)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highlight w:val="white"/>
        </w:rPr>
        <w:t>на электронную почту</w:t>
      </w:r>
      <w:r>
        <w:rPr>
          <w:rFonts w:ascii="Times New Roman" w:hAnsi="Times New Roman"/>
          <w:sz w:val="24"/>
        </w:rPr>
        <w:t xml:space="preserve"> участники</w:t>
      </w:r>
    </w:p>
    <w:p w14:paraId="4511AB05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</w:rPr>
        <w:t xml:space="preserve">       получают в течение 10 рабочих дней после проведения конкурса</w:t>
      </w:r>
      <w:r>
        <w:rPr>
          <w:rFonts w:ascii="Times New Roman" w:hAnsi="Times New Roman"/>
          <w:sz w:val="24"/>
          <w:highlight w:val="white"/>
        </w:rPr>
        <w:t>.</w:t>
      </w:r>
    </w:p>
    <w:p w14:paraId="51DAC47E" w14:textId="77777777" w:rsidR="00255B8D" w:rsidRDefault="00255B8D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highlight w:val="white"/>
        </w:rPr>
      </w:pPr>
    </w:p>
    <w:p w14:paraId="50B10245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7.4  УЧАСТНИКИ</w:t>
      </w:r>
      <w:proofErr w:type="gramEnd"/>
      <w:r>
        <w:rPr>
          <w:rFonts w:ascii="Times New Roman" w:hAnsi="Times New Roman"/>
          <w:sz w:val="24"/>
        </w:rPr>
        <w:t xml:space="preserve"> ДАННОГО КОНКУРСА ПОЛУЧАЮТ (в электронном виде): </w:t>
      </w:r>
    </w:p>
    <w:p w14:paraId="31B0EB82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- Дипломы общего об</w:t>
      </w:r>
      <w:r>
        <w:rPr>
          <w:rFonts w:ascii="Times New Roman" w:hAnsi="Times New Roman"/>
          <w:sz w:val="24"/>
        </w:rPr>
        <w:t>разца (без указания информации об очном или заочном участии)</w:t>
      </w:r>
    </w:p>
    <w:p w14:paraId="6B4796EB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- Индивидуальные дипломы для каждого участника коллектива (по заблаговременному запросу</w:t>
      </w:r>
    </w:p>
    <w:p w14:paraId="34759428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– </w:t>
      </w:r>
      <w:r>
        <w:rPr>
          <w:rFonts w:ascii="Times New Roman" w:hAnsi="Times New Roman"/>
          <w:b/>
          <w:sz w:val="24"/>
        </w:rPr>
        <w:t>200 руб./шт.)</w:t>
      </w:r>
      <w:r>
        <w:rPr>
          <w:rFonts w:ascii="Times New Roman" w:hAnsi="Times New Roman"/>
          <w:sz w:val="24"/>
        </w:rPr>
        <w:t xml:space="preserve"> </w:t>
      </w:r>
    </w:p>
    <w:p w14:paraId="1DC193D5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- ВНИМАНИЕ! - Благодарственные письма для каждого педагога, тре</w:t>
      </w:r>
      <w:r>
        <w:rPr>
          <w:rFonts w:ascii="Times New Roman" w:hAnsi="Times New Roman"/>
          <w:sz w:val="24"/>
        </w:rPr>
        <w:t>нера, концертмейстера</w:t>
      </w:r>
    </w:p>
    <w:p w14:paraId="265108EE" w14:textId="77777777" w:rsidR="00255B8D" w:rsidRDefault="00F82558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и т.д. (по заблаговременному запросу – </w:t>
      </w:r>
      <w:r>
        <w:rPr>
          <w:rFonts w:ascii="Times New Roman" w:hAnsi="Times New Roman"/>
          <w:b/>
          <w:sz w:val="24"/>
        </w:rPr>
        <w:t>200 руб./шт.)</w:t>
      </w:r>
    </w:p>
    <w:p w14:paraId="0DD04EEE" w14:textId="77777777" w:rsidR="00255B8D" w:rsidRDefault="00255B8D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0B70CA58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8. Организационный взнос</w:t>
      </w:r>
    </w:p>
    <w:p w14:paraId="010F4932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center"/>
        <w:rPr>
          <w:rFonts w:ascii="Times New Roman" w:hAnsi="Times New Roman"/>
          <w:sz w:val="24"/>
        </w:rPr>
      </w:pPr>
    </w:p>
    <w:p w14:paraId="4277B19F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8.1</w:t>
      </w:r>
      <w:r>
        <w:rPr>
          <w:sz w:val="24"/>
        </w:rPr>
        <w:t xml:space="preserve"> </w:t>
      </w:r>
      <w:r>
        <w:rPr>
          <w:rFonts w:ascii="Times New Roman" w:hAnsi="Times New Roman"/>
          <w:sz w:val="24"/>
        </w:rPr>
        <w:t>Добровольный организационный взнос за участие в фестивале составляет:</w:t>
      </w:r>
    </w:p>
    <w:p w14:paraId="04E5EBEB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>
        <w:rPr>
          <w:sz w:val="24"/>
        </w:rPr>
        <w:t xml:space="preserve"> - </w:t>
      </w:r>
      <w:r>
        <w:rPr>
          <w:rFonts w:ascii="Times New Roman" w:hAnsi="Times New Roman"/>
          <w:sz w:val="24"/>
        </w:rPr>
        <w:t>Солист 3500 руб.</w:t>
      </w:r>
    </w:p>
    <w:p w14:paraId="03985C6F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>
        <w:rPr>
          <w:sz w:val="24"/>
        </w:rPr>
        <w:t xml:space="preserve"> - </w:t>
      </w:r>
      <w:r>
        <w:rPr>
          <w:rFonts w:ascii="Times New Roman" w:hAnsi="Times New Roman"/>
          <w:sz w:val="24"/>
        </w:rPr>
        <w:t>Дуэт     4600 руб.</w:t>
      </w:r>
    </w:p>
    <w:p w14:paraId="071EBB6F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>
        <w:rPr>
          <w:sz w:val="24"/>
        </w:rPr>
        <w:t xml:space="preserve"> - </w:t>
      </w:r>
      <w:r>
        <w:rPr>
          <w:rFonts w:ascii="Times New Roman" w:hAnsi="Times New Roman"/>
          <w:sz w:val="24"/>
        </w:rPr>
        <w:t>Малые формы 3-4 участника 1800 рублей за каждого участника</w:t>
      </w:r>
    </w:p>
    <w:p w14:paraId="41095223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>
        <w:rPr>
          <w:sz w:val="24"/>
        </w:rPr>
        <w:t xml:space="preserve"> - </w:t>
      </w:r>
      <w:r>
        <w:rPr>
          <w:rFonts w:ascii="Times New Roman" w:hAnsi="Times New Roman"/>
          <w:sz w:val="24"/>
        </w:rPr>
        <w:t>Группа 5-6 человек в номере 1200 рублей за каждого участника</w:t>
      </w:r>
    </w:p>
    <w:p w14:paraId="1DA0E720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>
        <w:rPr>
          <w:sz w:val="24"/>
        </w:rPr>
        <w:t xml:space="preserve"> - </w:t>
      </w:r>
      <w:r>
        <w:rPr>
          <w:rFonts w:ascii="Times New Roman" w:hAnsi="Times New Roman"/>
          <w:sz w:val="24"/>
        </w:rPr>
        <w:t>Группа 7-8 человек в номере 1000 рублей за каждого участника</w:t>
      </w:r>
    </w:p>
    <w:p w14:paraId="40CF8B5F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>
        <w:rPr>
          <w:sz w:val="24"/>
        </w:rPr>
        <w:t xml:space="preserve"> - </w:t>
      </w:r>
      <w:r>
        <w:rPr>
          <w:rFonts w:ascii="Times New Roman" w:hAnsi="Times New Roman"/>
          <w:sz w:val="24"/>
        </w:rPr>
        <w:t xml:space="preserve">Группа 9 и более человек в номере 900 рублей </w:t>
      </w:r>
      <w:r>
        <w:rPr>
          <w:rFonts w:ascii="Times New Roman" w:hAnsi="Times New Roman"/>
          <w:sz w:val="24"/>
        </w:rPr>
        <w:t>за каждого участника</w:t>
      </w:r>
    </w:p>
    <w:p w14:paraId="75227FB2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>
        <w:rPr>
          <w:sz w:val="24"/>
        </w:rPr>
        <w:t xml:space="preserve"> - </w:t>
      </w:r>
      <w:r>
        <w:rPr>
          <w:rFonts w:ascii="Times New Roman" w:hAnsi="Times New Roman"/>
          <w:sz w:val="24"/>
        </w:rPr>
        <w:t xml:space="preserve">Театры постановка 10 мин. 10 000 руб. более 10 минут плюс 5000 руб. </w:t>
      </w:r>
    </w:p>
    <w:p w14:paraId="4789B4BE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максимально 20 мин. Более 20 мин. по договоренности с оргкомитетом.</w:t>
      </w:r>
    </w:p>
    <w:p w14:paraId="08E7B837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3C92CBA1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8.2 В стоимость включено: участие в одной номинации одной возрастной гру</w:t>
      </w:r>
      <w:r>
        <w:rPr>
          <w:rFonts w:ascii="Times New Roman" w:hAnsi="Times New Roman"/>
          <w:sz w:val="24"/>
        </w:rPr>
        <w:t xml:space="preserve">ппы, </w:t>
      </w:r>
    </w:p>
    <w:p w14:paraId="669ABB6C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организация работы жюри, диплом и благодарственное письмо в электронном виде.</w:t>
      </w:r>
    </w:p>
    <w:p w14:paraId="59151991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1982A8C5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8.3 Участие в дополнительной номинации оплачивается на тех же условиях.</w:t>
      </w:r>
    </w:p>
    <w:p w14:paraId="44913FEB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134DF69C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8.4 Получение диплома по почте России НЕ осуществляется.</w:t>
      </w:r>
    </w:p>
    <w:p w14:paraId="30FA8927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8.5 Реквизиты для оплаты высыл</w:t>
      </w:r>
      <w:r>
        <w:rPr>
          <w:rFonts w:ascii="Times New Roman" w:hAnsi="Times New Roman"/>
          <w:sz w:val="24"/>
        </w:rPr>
        <w:t>аются после направления заявки на электронную почту ответным</w:t>
      </w:r>
    </w:p>
    <w:p w14:paraId="166C65C7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письмом.  После оплаты необходимо направить Скан / фото чека платежа с пометкой ФИО участника, либо названия номера.</w:t>
      </w:r>
      <w:r>
        <w:rPr>
          <w:sz w:val="24"/>
        </w:rPr>
        <w:t xml:space="preserve"> </w:t>
      </w:r>
    </w:p>
    <w:p w14:paraId="57893724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8.6.</w:t>
      </w:r>
      <w:r>
        <w:rPr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Система скидок на организационный взнос: </w:t>
      </w:r>
    </w:p>
    <w:p w14:paraId="46155497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Внимание сумма скидок не</w:t>
      </w:r>
      <w:r>
        <w:rPr>
          <w:rFonts w:ascii="Times New Roman" w:hAnsi="Times New Roman"/>
          <w:sz w:val="24"/>
        </w:rPr>
        <w:t xml:space="preserve"> суммируется!</w:t>
      </w:r>
    </w:p>
    <w:p w14:paraId="3B5B1001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1. Скидка 10% - Победители</w:t>
      </w:r>
      <w:r>
        <w:rPr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В рамках Международного проекта поддержки творчества и </w:t>
      </w:r>
      <w:proofErr w:type="gramStart"/>
      <w:r>
        <w:rPr>
          <w:rFonts w:ascii="Times New Roman" w:hAnsi="Times New Roman"/>
          <w:sz w:val="24"/>
        </w:rPr>
        <w:t>талантов  «</w:t>
      </w:r>
      <w:proofErr w:type="gramEnd"/>
      <w:r>
        <w:rPr>
          <w:rFonts w:ascii="Times New Roman" w:hAnsi="Times New Roman"/>
          <w:sz w:val="24"/>
        </w:rPr>
        <w:t xml:space="preserve">DP Golden </w:t>
      </w:r>
      <w:proofErr w:type="spellStart"/>
      <w:r>
        <w:rPr>
          <w:rFonts w:ascii="Times New Roman" w:hAnsi="Times New Roman"/>
          <w:sz w:val="24"/>
        </w:rPr>
        <w:t>Talent</w:t>
      </w:r>
      <w:proofErr w:type="spellEnd"/>
      <w:r>
        <w:rPr>
          <w:rFonts w:ascii="Times New Roman" w:hAnsi="Times New Roman"/>
          <w:sz w:val="24"/>
        </w:rPr>
        <w:t>» в 2023-2024 гг., при предъявлении фото диплома. Скидка на один</w:t>
      </w:r>
    </w:p>
    <w:p w14:paraId="2F81C677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конкурсный номер.</w:t>
      </w:r>
    </w:p>
    <w:p w14:paraId="20A77D61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2. Скидка 15% - Дети из многод</w:t>
      </w:r>
      <w:r>
        <w:rPr>
          <w:rFonts w:ascii="Times New Roman" w:hAnsi="Times New Roman"/>
          <w:sz w:val="24"/>
        </w:rPr>
        <w:t>етной семьи, малоимущие при предоставлении документа</w:t>
      </w:r>
    </w:p>
    <w:p w14:paraId="5481A3EA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3. Скидка 20% - Инвалиды, дети-сироты, при предоставлении справки ВТЭК</w:t>
      </w:r>
      <w:bookmarkStart w:id="0" w:name="_GoBack"/>
      <w:bookmarkEnd w:id="0"/>
    </w:p>
    <w:p w14:paraId="0C7A3242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4. Скидка 50% - Обладателю Гран-при на конкурсах Продюсерского центра «Доктор</w:t>
      </w:r>
    </w:p>
    <w:p w14:paraId="46E6D72E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Праздник» в одной номинации</w:t>
      </w:r>
      <w:r>
        <w:rPr>
          <w:rFonts w:ascii="Times New Roman" w:hAnsi="Times New Roman"/>
          <w:sz w:val="24"/>
        </w:rPr>
        <w:t>. Скидка только на один конкурсный номер.</w:t>
      </w:r>
    </w:p>
    <w:p w14:paraId="20D9EB4F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5. Обладатели СЕРТИФИКАТА на Бесплатное участие от Продюсерского центра «Доктор </w:t>
      </w:r>
    </w:p>
    <w:p w14:paraId="6325093E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Праздник» участвуют БЕСПЛАТНО при предоставлении самого сертификата.</w:t>
      </w:r>
    </w:p>
    <w:p w14:paraId="1EE07DAC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2541E369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8.7 Добровольный организационный взнос в</w:t>
      </w:r>
      <w:r>
        <w:rPr>
          <w:rFonts w:ascii="Times New Roman" w:hAnsi="Times New Roman"/>
          <w:sz w:val="24"/>
        </w:rPr>
        <w:t>ключает в себя: подготовку и проведение</w:t>
      </w:r>
    </w:p>
    <w:p w14:paraId="6BBE0843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мероприятия, организационные расходы.</w:t>
      </w:r>
    </w:p>
    <w:p w14:paraId="744FD95D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3652BBB3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8.8 Оплата производится после подачи заявки на участие в срок до 7 мая 2024 года.</w:t>
      </w:r>
    </w:p>
    <w:p w14:paraId="1EF77FB2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17EA95F3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8.9 Участники допускаются к конкурсу при 100 % оплате организационного</w:t>
      </w:r>
    </w:p>
    <w:p w14:paraId="1D874D4B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взноса (или при </w:t>
      </w:r>
      <w:r>
        <w:rPr>
          <w:rFonts w:ascii="Times New Roman" w:hAnsi="Times New Roman"/>
          <w:sz w:val="24"/>
        </w:rPr>
        <w:t>согласовании с Оргкомитетом).</w:t>
      </w:r>
    </w:p>
    <w:p w14:paraId="6AACEAB2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06B48E34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8.10 В случае неявки участника на конкурсное выступление (по любой причине)</w:t>
      </w:r>
    </w:p>
    <w:p w14:paraId="57C004B5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организационный взнос возврату не подлежит.</w:t>
      </w:r>
    </w:p>
    <w:p w14:paraId="7C8166D9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0B537D89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8.11 Отказ от участия в конкурсе возможен не позднее 3 дней до конкурса. Отказ должен быть</w:t>
      </w:r>
    </w:p>
    <w:p w14:paraId="1D03970F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оформлен в пи</w:t>
      </w:r>
      <w:r>
        <w:rPr>
          <w:rFonts w:ascii="Times New Roman" w:hAnsi="Times New Roman"/>
          <w:sz w:val="24"/>
        </w:rPr>
        <w:t>сьменном виде и считается принятым после письменного подтверждения.</w:t>
      </w:r>
    </w:p>
    <w:p w14:paraId="2DC6ED52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Организатором. В этом случае организационный взнос подлежит возврату за вычетом 20% от</w:t>
      </w:r>
    </w:p>
    <w:p w14:paraId="438B3895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общей суммы. В случае отказа от участия в конкурсе позднее 3 дней до конкурса</w:t>
      </w:r>
    </w:p>
    <w:p w14:paraId="4F068525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организационный взнос в</w:t>
      </w:r>
      <w:r>
        <w:rPr>
          <w:rFonts w:ascii="Times New Roman" w:hAnsi="Times New Roman"/>
          <w:sz w:val="24"/>
        </w:rPr>
        <w:t>озврату не подлежит.</w:t>
      </w:r>
    </w:p>
    <w:p w14:paraId="482EAE30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41DD47CC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9. Для иногородних </w:t>
      </w:r>
    </w:p>
    <w:p w14:paraId="61182736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76A5351B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9.1 Все расходы за проезд, питание и проживание участников Фестиваля, </w:t>
      </w:r>
      <w:proofErr w:type="spellStart"/>
      <w:proofErr w:type="gramStart"/>
      <w:r>
        <w:rPr>
          <w:rFonts w:ascii="Times New Roman" w:hAnsi="Times New Roman"/>
          <w:sz w:val="24"/>
        </w:rPr>
        <w:t>преподавателей,руководителей</w:t>
      </w:r>
      <w:proofErr w:type="spellEnd"/>
      <w:proofErr w:type="gramEnd"/>
      <w:r>
        <w:rPr>
          <w:rFonts w:ascii="Times New Roman" w:hAnsi="Times New Roman"/>
          <w:sz w:val="24"/>
        </w:rPr>
        <w:t>, концертмейстеров и родителей осуществляются за счет направляющей стороны.</w:t>
      </w:r>
    </w:p>
    <w:p w14:paraId="3AF33BA1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20435BD8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9.2   Стоимость проживания в </w:t>
      </w:r>
      <w:r>
        <w:rPr>
          <w:rFonts w:ascii="Times New Roman" w:hAnsi="Times New Roman"/>
          <w:sz w:val="24"/>
        </w:rPr>
        <w:t>гостинице:</w:t>
      </w:r>
    </w:p>
    <w:p w14:paraId="53272477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С 12 по 15 мая 2024 года (4 дня/3 ночи) 12200 рублей/чел.</w:t>
      </w:r>
    </w:p>
    <w:p w14:paraId="1FAECF83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Действует система размещения 15+1 бесплатно!</w:t>
      </w:r>
    </w:p>
    <w:p w14:paraId="105B85BF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В стоимость входит:</w:t>
      </w:r>
    </w:p>
    <w:p w14:paraId="2226A9DC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Проживание в 2-3-4 местных номерах стандарт,</w:t>
      </w:r>
    </w:p>
    <w:p w14:paraId="404F1C9C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Трехразовое питание (завтрак, обед, ужин),</w:t>
      </w:r>
    </w:p>
    <w:p w14:paraId="360975A6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• Участие в </w:t>
      </w:r>
      <w:r>
        <w:rPr>
          <w:rFonts w:ascii="Times New Roman" w:hAnsi="Times New Roman"/>
          <w:sz w:val="24"/>
        </w:rPr>
        <w:t>мастер-классах по программе конкурса,</w:t>
      </w:r>
    </w:p>
    <w:p w14:paraId="23F32724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Участие педагогов в круглых столах по программе конкурса,</w:t>
      </w:r>
    </w:p>
    <w:p w14:paraId="42314EA5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Заезд в гостиницу – после 14:00, выезд до 12:00.</w:t>
      </w:r>
    </w:p>
    <w:p w14:paraId="78A2DD1D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Возможен ранний заезд или поздний выезд с доплатой – по согласованию с оргкомитетом.</w:t>
      </w:r>
    </w:p>
    <w:p w14:paraId="1B09A530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Количество мест в гостин</w:t>
      </w:r>
      <w:r>
        <w:rPr>
          <w:rFonts w:ascii="Times New Roman" w:hAnsi="Times New Roman"/>
          <w:sz w:val="24"/>
        </w:rPr>
        <w:t>ице ограничено. Бронирование мест производится после предоплаты. При отсутствии мест в данном отеле участники будут размещаться в других гостиницах с равноценными условиями (по предлагаемым отелям Оргкомитета).</w:t>
      </w:r>
    </w:p>
    <w:p w14:paraId="5C12DB75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Групповой трансфер от и до ж/д вокзала, от го</w:t>
      </w:r>
      <w:r>
        <w:rPr>
          <w:rFonts w:ascii="Times New Roman" w:hAnsi="Times New Roman"/>
          <w:sz w:val="24"/>
        </w:rPr>
        <w:t>стиницы до Дворца культуры и обратно.</w:t>
      </w:r>
    </w:p>
    <w:p w14:paraId="5A79FA1C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147CDF83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1597682E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6C845A0A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9.3 Трансфер </w:t>
      </w:r>
    </w:p>
    <w:p w14:paraId="2C7F2DB7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Трансфер индивидуальный, это трансфер только на вашу группу при несовпадении</w:t>
      </w:r>
    </w:p>
    <w:p w14:paraId="26099787" w14:textId="77777777" w:rsidR="00255B8D" w:rsidRDefault="00F8255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даты/времени    заезда/отъезда, а также трансфер из аэропорта – за него взимается доплата.</w:t>
      </w:r>
    </w:p>
    <w:p w14:paraId="5906EBE9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799529A0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9.4 Экскурсии и дополнительные р</w:t>
      </w:r>
      <w:r>
        <w:rPr>
          <w:rFonts w:ascii="Times New Roman" w:hAnsi="Times New Roman"/>
          <w:sz w:val="24"/>
        </w:rPr>
        <w:t xml:space="preserve">азвлечения осуществляются за </w:t>
      </w:r>
      <w:proofErr w:type="spellStart"/>
      <w:r>
        <w:rPr>
          <w:rFonts w:ascii="Times New Roman" w:hAnsi="Times New Roman"/>
          <w:sz w:val="24"/>
        </w:rPr>
        <w:t>за</w:t>
      </w:r>
      <w:proofErr w:type="spellEnd"/>
      <w:r>
        <w:rPr>
          <w:rFonts w:ascii="Times New Roman" w:hAnsi="Times New Roman"/>
          <w:sz w:val="24"/>
        </w:rPr>
        <w:t xml:space="preserve"> дополнительную оплату.</w:t>
      </w:r>
    </w:p>
    <w:p w14:paraId="6A6AD31D" w14:textId="77777777" w:rsidR="00255B8D" w:rsidRDefault="00F8255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этого необходимо подать заявку не позднее, чем   за 10 дней до фестиваля.  Позже этого срока заказ невозможен ввиду ограничения сроков подачи документов в ГИБДД на перевозку организованных групп де</w:t>
      </w:r>
      <w:r>
        <w:rPr>
          <w:rFonts w:ascii="Times New Roman" w:hAnsi="Times New Roman"/>
          <w:sz w:val="24"/>
        </w:rPr>
        <w:t xml:space="preserve">тей. </w:t>
      </w:r>
    </w:p>
    <w:p w14:paraId="1F31E045" w14:textId="77777777" w:rsidR="00255B8D" w:rsidRDefault="00255B8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57757DA6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6.15. Контактные данные оргкомитета:</w:t>
      </w:r>
    </w:p>
    <w:p w14:paraId="51622730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Все вопросы по организации и проведению фестиваля: </w:t>
      </w:r>
      <w:proofErr w:type="spellStart"/>
      <w:r>
        <w:rPr>
          <w:rFonts w:ascii="Times New Roman" w:hAnsi="Times New Roman"/>
          <w:sz w:val="24"/>
        </w:rPr>
        <w:t>Камаев</w:t>
      </w:r>
      <w:proofErr w:type="spellEnd"/>
      <w:r>
        <w:rPr>
          <w:rFonts w:ascii="Times New Roman" w:hAnsi="Times New Roman"/>
          <w:sz w:val="24"/>
        </w:rPr>
        <w:t xml:space="preserve"> Игорь Юрьевич, по</w:t>
      </w:r>
    </w:p>
    <w:p w14:paraId="3D864D21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телефонам (Вайбер, </w:t>
      </w:r>
      <w:proofErr w:type="spellStart"/>
      <w:r>
        <w:rPr>
          <w:rFonts w:ascii="Times New Roman" w:hAnsi="Times New Roman"/>
          <w:sz w:val="24"/>
        </w:rPr>
        <w:t>Вацап</w:t>
      </w:r>
      <w:proofErr w:type="spellEnd"/>
      <w:r>
        <w:rPr>
          <w:rFonts w:ascii="Times New Roman" w:hAnsi="Times New Roman"/>
          <w:sz w:val="24"/>
        </w:rPr>
        <w:t xml:space="preserve">, Телеграмм): +79044635322, электронная почта </w:t>
      </w:r>
      <w:hyperlink r:id="rId11" w:history="1">
        <w:r>
          <w:rPr>
            <w:rStyle w:val="a8"/>
            <w:rFonts w:ascii="Times New Roman" w:hAnsi="Times New Roman"/>
            <w:sz w:val="24"/>
          </w:rPr>
          <w:t>dpgtalent@mail.ru</w:t>
        </w:r>
      </w:hyperlink>
      <w:r>
        <w:rPr>
          <w:rFonts w:ascii="Times New Roman" w:hAnsi="Times New Roman"/>
          <w:sz w:val="24"/>
        </w:rPr>
        <w:t xml:space="preserve">  </w:t>
      </w:r>
    </w:p>
    <w:p w14:paraId="6449CC05" w14:textId="77777777" w:rsidR="00255B8D" w:rsidRDefault="00F8255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Работа </w:t>
      </w:r>
      <w:r>
        <w:rPr>
          <w:rFonts w:ascii="Times New Roman" w:hAnsi="Times New Roman"/>
          <w:sz w:val="24"/>
        </w:rPr>
        <w:t>с организацией по безналу (бухгалтерия): +79199570205 Сосновская Екатерина Александровна электронная Система скидок на организационный взнос: Внимание сумма скидок не суммируется!</w:t>
      </w:r>
    </w:p>
    <w:p w14:paraId="7E24BE45" w14:textId="77777777" w:rsidR="00255B8D" w:rsidRDefault="00255B8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62A450D4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10. Важная информация</w:t>
      </w:r>
    </w:p>
    <w:p w14:paraId="54BDC748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jc w:val="center"/>
        <w:rPr>
          <w:rFonts w:ascii="Times New Roman" w:hAnsi="Times New Roman"/>
          <w:sz w:val="24"/>
        </w:rPr>
      </w:pPr>
    </w:p>
    <w:p w14:paraId="0F92EF13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7.1. Организаторы оставляют за собой право </w:t>
      </w:r>
      <w:r>
        <w:rPr>
          <w:sz w:val="24"/>
        </w:rPr>
        <w:t>учредить дополнительные места и призы.</w:t>
      </w:r>
    </w:p>
    <w:p w14:paraId="12EA5E2F" w14:textId="77777777" w:rsidR="00255B8D" w:rsidRDefault="00255B8D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</w:p>
    <w:p w14:paraId="442BDFFB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7.2. Данные в Дипломы (ФИО участника, ФИО педагога/руководителя, ФИО концертмейстера, наименование учреждения) вносятся из полученной от участника заявки. Проверяйте правильность всей введенной информации перед отпра</w:t>
      </w:r>
      <w:r>
        <w:rPr>
          <w:sz w:val="24"/>
        </w:rPr>
        <w:t>вкой заявки. Не указывайте в заявке ФИО лиц, не имеющих отношения к номеру. После того как Диплом выслан, изменения в него не вносятся.</w:t>
      </w:r>
    </w:p>
    <w:p w14:paraId="623C6EC8" w14:textId="77777777" w:rsidR="00255B8D" w:rsidRDefault="00255B8D">
      <w:pPr>
        <w:pStyle w:val="14"/>
        <w:tabs>
          <w:tab w:val="left" w:pos="0"/>
        </w:tabs>
        <w:jc w:val="both"/>
        <w:rPr>
          <w:sz w:val="24"/>
        </w:rPr>
      </w:pPr>
    </w:p>
    <w:p w14:paraId="4372DD40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7.3. Оргкомитет имеет право использовать в рекламных целях для популяризации конкурса видео- и фотоматериалы, предостав</w:t>
      </w:r>
      <w:r>
        <w:rPr>
          <w:sz w:val="24"/>
        </w:rPr>
        <w:t xml:space="preserve">ленные участниками для конкурсного просмотра. </w:t>
      </w:r>
    </w:p>
    <w:p w14:paraId="289EBDFD" w14:textId="77777777" w:rsidR="00255B8D" w:rsidRDefault="00255B8D">
      <w:pPr>
        <w:pStyle w:val="14"/>
        <w:tabs>
          <w:tab w:val="left" w:pos="0"/>
        </w:tabs>
        <w:jc w:val="both"/>
        <w:rPr>
          <w:sz w:val="24"/>
        </w:rPr>
      </w:pPr>
    </w:p>
    <w:p w14:paraId="6CEB4F4D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>7.4. В переписке с оргкомитетом в теме электронного письма указывать краткое название конкурса, вашего города и коллектива. (Например, «Красная звезда» Москва Этюд)</w:t>
      </w:r>
    </w:p>
    <w:p w14:paraId="1A4E2640" w14:textId="77777777" w:rsidR="00255B8D" w:rsidRDefault="00255B8D">
      <w:pPr>
        <w:pStyle w:val="14"/>
        <w:tabs>
          <w:tab w:val="left" w:pos="0"/>
        </w:tabs>
        <w:jc w:val="both"/>
        <w:rPr>
          <w:sz w:val="24"/>
        </w:rPr>
      </w:pPr>
    </w:p>
    <w:p w14:paraId="431E20AB" w14:textId="77777777" w:rsidR="00255B8D" w:rsidRDefault="00F82558">
      <w:pPr>
        <w:pStyle w:val="14"/>
        <w:tabs>
          <w:tab w:val="left" w:pos="0"/>
        </w:tabs>
        <w:jc w:val="both"/>
        <w:rPr>
          <w:sz w:val="24"/>
        </w:rPr>
      </w:pPr>
      <w:r>
        <w:rPr>
          <w:sz w:val="24"/>
        </w:rPr>
        <w:t xml:space="preserve">7.5. Подача заявки подразумевает согласие </w:t>
      </w:r>
      <w:r>
        <w:rPr>
          <w:sz w:val="24"/>
        </w:rPr>
        <w:t>с условиями настоящего Положения, а также согласие на обработку персональных данных.</w:t>
      </w:r>
    </w:p>
    <w:p w14:paraId="75D81B88" w14:textId="77777777" w:rsidR="00255B8D" w:rsidRDefault="00255B8D">
      <w:pPr>
        <w:pStyle w:val="14"/>
        <w:tabs>
          <w:tab w:val="left" w:pos="0"/>
        </w:tabs>
        <w:jc w:val="both"/>
        <w:rPr>
          <w:sz w:val="24"/>
        </w:rPr>
      </w:pPr>
    </w:p>
    <w:p w14:paraId="7EA52152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7.6. Участникам необходимо предоставить: техпаспорта на аппаратуру воздушных</w:t>
      </w:r>
    </w:p>
    <w:p w14:paraId="1FFC3CCE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номеров; акты технического освидетельствования подвесной аппаратуры, датированные текущим</w:t>
      </w:r>
    </w:p>
    <w:p w14:paraId="2AB5619C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год</w:t>
      </w:r>
      <w:r>
        <w:rPr>
          <w:sz w:val="24"/>
        </w:rPr>
        <w:t>ом. По согласованию с оргкомитетом предоставить техпаспорта можно заранее в электронном</w:t>
      </w:r>
    </w:p>
    <w:p w14:paraId="0B6E6F0C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виде.</w:t>
      </w:r>
    </w:p>
    <w:p w14:paraId="26A6DCE1" w14:textId="77777777" w:rsidR="00255B8D" w:rsidRDefault="00255B8D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</w:p>
    <w:p w14:paraId="6A745C15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7.7. Индивидуальная лонжа должна соответствовать правилам техники безопасности и не</w:t>
      </w:r>
    </w:p>
    <w:p w14:paraId="0CFD8240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должна передаваться другому лицу для использования в другом номере;</w:t>
      </w:r>
    </w:p>
    <w:p w14:paraId="747A84F3" w14:textId="77777777" w:rsidR="00255B8D" w:rsidRDefault="00255B8D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</w:p>
    <w:p w14:paraId="1B4B44DB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7.8. </w:t>
      </w:r>
      <w:r>
        <w:rPr>
          <w:sz w:val="24"/>
        </w:rPr>
        <w:t>Воздушные номера, не имеющие средств страховки, рассматриваться не будут.</w:t>
      </w:r>
    </w:p>
    <w:p w14:paraId="319D52A9" w14:textId="77777777" w:rsidR="00255B8D" w:rsidRDefault="00255B8D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</w:p>
    <w:p w14:paraId="7B78F3B5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7.9. Руководители коллективов по прибытии обязаны пройти инструктаж по технике</w:t>
      </w:r>
    </w:p>
    <w:p w14:paraId="6A2A708B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безопасности (с росписью в журнале).</w:t>
      </w:r>
    </w:p>
    <w:p w14:paraId="792C8632" w14:textId="77777777" w:rsidR="00255B8D" w:rsidRDefault="00255B8D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</w:p>
    <w:p w14:paraId="3C25161D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7.10. За соблюдением норм противопожарной </w:t>
      </w:r>
      <w:r>
        <w:rPr>
          <w:sz w:val="24"/>
        </w:rPr>
        <w:t>безопасности и правил техники безопасности в</w:t>
      </w:r>
    </w:p>
    <w:p w14:paraId="75CE2A61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помещениях ответственность несут руководители коллективов.</w:t>
      </w:r>
    </w:p>
    <w:p w14:paraId="013CAEE6" w14:textId="77777777" w:rsidR="00255B8D" w:rsidRDefault="00255B8D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</w:p>
    <w:p w14:paraId="100E5126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7.11. Всем участникам необходимо иметь при себе репетиционную форму и вторую обувь.</w:t>
      </w:r>
    </w:p>
    <w:p w14:paraId="104BDD00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Вход на сцену - только во второй обуви.</w:t>
      </w:r>
    </w:p>
    <w:p w14:paraId="4969FED6" w14:textId="77777777" w:rsidR="00255B8D" w:rsidRDefault="00255B8D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</w:p>
    <w:p w14:paraId="026231EC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7.12. Ответственность за ж</w:t>
      </w:r>
      <w:r>
        <w:rPr>
          <w:sz w:val="24"/>
        </w:rPr>
        <w:t>изнь и здоровье на время проведения конкурса несет</w:t>
      </w:r>
    </w:p>
    <w:p w14:paraId="0C21E22F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руководитель делегации.</w:t>
      </w:r>
    </w:p>
    <w:p w14:paraId="0AEEE871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7.13. Запрещена демонстрация номеров с битым стеклом, с огнем, с использованием</w:t>
      </w:r>
    </w:p>
    <w:p w14:paraId="0A57E67A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элементов «Йоги» и других, где ставиться под угрозу жизнь и здоровье исполнителя;</w:t>
      </w:r>
    </w:p>
    <w:p w14:paraId="693179B6" w14:textId="77777777" w:rsidR="00255B8D" w:rsidRDefault="00255B8D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</w:p>
    <w:p w14:paraId="2A17388A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7.14. Руководители</w:t>
      </w:r>
      <w:r>
        <w:rPr>
          <w:sz w:val="24"/>
        </w:rPr>
        <w:t xml:space="preserve"> цирковых коллективов несут полную ответственность за технику</w:t>
      </w:r>
    </w:p>
    <w:p w14:paraId="57E0D33C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безопасности во время исполнения номеров, а также берут на себя ответственность за получение</w:t>
      </w:r>
    </w:p>
    <w:p w14:paraId="67147B1D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согласия на участие в конкурсе детей, не достигших 18-ти лет, от родителей или</w:t>
      </w:r>
    </w:p>
    <w:p w14:paraId="17C3EAF8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опекунов.</w:t>
      </w:r>
    </w:p>
    <w:p w14:paraId="5219E0FE" w14:textId="77777777" w:rsidR="00255B8D" w:rsidRDefault="00255B8D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</w:p>
    <w:p w14:paraId="45D95341" w14:textId="77777777" w:rsidR="00255B8D" w:rsidRDefault="00F82558">
      <w:pPr>
        <w:pStyle w:val="14"/>
        <w:tabs>
          <w:tab w:val="left" w:pos="0"/>
        </w:tabs>
        <w:ind w:left="284" w:hanging="284"/>
        <w:jc w:val="center"/>
        <w:rPr>
          <w:b/>
          <w:sz w:val="28"/>
        </w:rPr>
      </w:pPr>
      <w:r>
        <w:rPr>
          <w:b/>
          <w:sz w:val="28"/>
        </w:rPr>
        <w:t>11. Контакт</w:t>
      </w:r>
      <w:r>
        <w:rPr>
          <w:b/>
          <w:sz w:val="28"/>
        </w:rPr>
        <w:t>ы организатора</w:t>
      </w:r>
    </w:p>
    <w:p w14:paraId="3D5BBC6E" w14:textId="77777777" w:rsidR="00255B8D" w:rsidRDefault="00255B8D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</w:p>
    <w:p w14:paraId="03589D4F" w14:textId="77777777" w:rsidR="00255B8D" w:rsidRDefault="00F82558">
      <w:pPr>
        <w:pStyle w:val="14"/>
        <w:tabs>
          <w:tab w:val="left" w:pos="0"/>
        </w:tabs>
        <w:ind w:left="284" w:hanging="284"/>
        <w:jc w:val="both"/>
        <w:rPr>
          <w:sz w:val="24"/>
        </w:rPr>
      </w:pPr>
      <w:r>
        <w:rPr>
          <w:sz w:val="24"/>
        </w:rPr>
        <w:t>Сосновская Екатерина Александровна +7-919-957-02-05 (бухгалтерия)</w:t>
      </w:r>
    </w:p>
    <w:p w14:paraId="79978EE7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Камаев</w:t>
      </w:r>
      <w:proofErr w:type="spellEnd"/>
      <w:r>
        <w:rPr>
          <w:rFonts w:ascii="Times New Roman" w:hAnsi="Times New Roman"/>
          <w:sz w:val="24"/>
        </w:rPr>
        <w:t xml:space="preserve"> Игорь </w:t>
      </w:r>
      <w:proofErr w:type="gramStart"/>
      <w:r>
        <w:rPr>
          <w:rFonts w:ascii="Times New Roman" w:hAnsi="Times New Roman"/>
          <w:sz w:val="24"/>
        </w:rPr>
        <w:t>Юрьевич  +</w:t>
      </w:r>
      <w:proofErr w:type="gramEnd"/>
      <w:r>
        <w:rPr>
          <w:rFonts w:ascii="Times New Roman" w:hAnsi="Times New Roman"/>
          <w:sz w:val="24"/>
        </w:rPr>
        <w:t>7-904-463-53-22</w:t>
      </w:r>
    </w:p>
    <w:p w14:paraId="46521E64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Заявки отправляются на электронную почту с подтверждением прочтения: </w:t>
      </w:r>
      <w:hyperlink r:id="rId12" w:history="1">
        <w:r>
          <w:rPr>
            <w:rStyle w:val="a8"/>
            <w:rFonts w:ascii="Times New Roman" w:hAnsi="Times New Roman"/>
            <w:sz w:val="24"/>
          </w:rPr>
          <w:t>dpgtalent@mail.ru</w:t>
        </w:r>
      </w:hyperlink>
      <w:r>
        <w:rPr>
          <w:rFonts w:ascii="Times New Roman" w:hAnsi="Times New Roman"/>
          <w:sz w:val="24"/>
        </w:rPr>
        <w:t xml:space="preserve"> </w:t>
      </w:r>
    </w:p>
    <w:p w14:paraId="5764C083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Сайт: </w:t>
      </w:r>
      <w:hyperlink r:id="rId13" w:history="1">
        <w:r>
          <w:rPr>
            <w:rStyle w:val="a8"/>
            <w:rFonts w:ascii="Times New Roman" w:hAnsi="Times New Roman"/>
            <w:sz w:val="24"/>
          </w:rPr>
          <w:t>https://vk.com/dpgtalent</w:t>
        </w:r>
      </w:hyperlink>
      <w:r>
        <w:rPr>
          <w:rFonts w:ascii="Times New Roman" w:hAnsi="Times New Roman"/>
          <w:sz w:val="24"/>
        </w:rPr>
        <w:t xml:space="preserve">        </w:t>
      </w:r>
    </w:p>
    <w:p w14:paraId="4F3A47CB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</w:t>
      </w:r>
    </w:p>
    <w:p w14:paraId="09E1074C" w14:textId="77777777" w:rsidR="00255B8D" w:rsidRDefault="00F82558">
      <w:pPr>
        <w:pStyle w:val="14"/>
        <w:tabs>
          <w:tab w:val="left" w:pos="0"/>
        </w:tabs>
        <w:ind w:left="284" w:hanging="284"/>
        <w:jc w:val="center"/>
        <w:rPr>
          <w:b/>
          <w:sz w:val="28"/>
        </w:rPr>
      </w:pPr>
      <w:r>
        <w:rPr>
          <w:b/>
          <w:sz w:val="28"/>
        </w:rPr>
        <w:t xml:space="preserve">12. Заключительные положения </w:t>
      </w:r>
    </w:p>
    <w:p w14:paraId="18E1AC34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</w:p>
    <w:p w14:paraId="24980635" w14:textId="77777777" w:rsidR="00255B8D" w:rsidRDefault="00F82558">
      <w:pPr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</w:t>
      </w:r>
      <w:r>
        <w:rPr>
          <w:rFonts w:ascii="Times New Roman" w:hAnsi="Times New Roman"/>
          <w:sz w:val="24"/>
        </w:rPr>
        <w:t xml:space="preserve">.1 Организаторы оставляют за собой право вносить изменения в положение и порядок проведения конкурса. </w:t>
      </w:r>
    </w:p>
    <w:p w14:paraId="7732E562" w14:textId="77777777" w:rsidR="00255B8D" w:rsidRDefault="00F82558">
      <w:pPr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12.2 Решения жюри являются окончательными и не подлежат обжалованию. </w:t>
      </w:r>
    </w:p>
    <w:p w14:paraId="7696E166" w14:textId="77777777" w:rsidR="00255B8D" w:rsidRDefault="00F82558">
      <w:pPr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12.3 Участие в конкурсе подразумевает согласие участников с условиями положения.</w:t>
      </w:r>
    </w:p>
    <w:p w14:paraId="15520F8D" w14:textId="77777777" w:rsidR="00255B8D" w:rsidRDefault="00F82558">
      <w:pPr>
        <w:tabs>
          <w:tab w:val="left" w:pos="0"/>
        </w:tabs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Да</w:t>
      </w:r>
      <w:r>
        <w:rPr>
          <w:rFonts w:ascii="Times New Roman" w:hAnsi="Times New Roman"/>
          <w:sz w:val="24"/>
        </w:rPr>
        <w:t>нное положение вступает в силу с момента опубликования и действует до завершения конкурса.</w:t>
      </w:r>
    </w:p>
    <w:p w14:paraId="082B53B1" w14:textId="77777777" w:rsidR="00255B8D" w:rsidRDefault="00255B8D">
      <w:pPr>
        <w:tabs>
          <w:tab w:val="left" w:pos="0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</w:p>
    <w:p w14:paraId="01365B03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</w:p>
    <w:p w14:paraId="1D4E2DED" w14:textId="77777777" w:rsidR="00255B8D" w:rsidRDefault="00F82558">
      <w:pPr>
        <w:tabs>
          <w:tab w:val="left" w:pos="0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Удачи на конкурсе!</w:t>
      </w:r>
    </w:p>
    <w:p w14:paraId="5B449A8A" w14:textId="77777777" w:rsidR="00255B8D" w:rsidRDefault="00255B8D">
      <w:pPr>
        <w:tabs>
          <w:tab w:val="left" w:pos="0"/>
        </w:tabs>
        <w:spacing w:after="0"/>
        <w:ind w:left="284" w:hanging="284"/>
        <w:jc w:val="center"/>
        <w:rPr>
          <w:b/>
          <w:sz w:val="24"/>
        </w:rPr>
      </w:pPr>
    </w:p>
    <w:p w14:paraId="71E9835F" w14:textId="77777777" w:rsidR="00255B8D" w:rsidRDefault="00255B8D">
      <w:pPr>
        <w:tabs>
          <w:tab w:val="left" w:pos="0"/>
        </w:tabs>
        <w:spacing w:after="0"/>
        <w:ind w:left="284" w:hanging="284"/>
        <w:rPr>
          <w:b/>
          <w:sz w:val="24"/>
        </w:rPr>
      </w:pPr>
    </w:p>
    <w:p w14:paraId="2661D6F0" w14:textId="77777777" w:rsidR="00255B8D" w:rsidRDefault="00255B8D">
      <w:pPr>
        <w:tabs>
          <w:tab w:val="left" w:pos="0"/>
        </w:tabs>
        <w:spacing w:after="0"/>
        <w:ind w:left="284" w:hanging="284"/>
        <w:rPr>
          <w:b/>
          <w:sz w:val="24"/>
        </w:rPr>
      </w:pPr>
    </w:p>
    <w:p w14:paraId="127F7FBF" w14:textId="77777777" w:rsidR="00255B8D" w:rsidRDefault="00255B8D">
      <w:pPr>
        <w:spacing w:after="0"/>
        <w:rPr>
          <w:b/>
          <w:sz w:val="24"/>
        </w:rPr>
      </w:pPr>
    </w:p>
    <w:p w14:paraId="40546B99" w14:textId="77777777" w:rsidR="00255B8D" w:rsidRDefault="00255B8D">
      <w:pPr>
        <w:spacing w:after="0"/>
        <w:rPr>
          <w:b/>
          <w:sz w:val="24"/>
        </w:rPr>
      </w:pPr>
    </w:p>
    <w:p w14:paraId="01B0A2AE" w14:textId="77777777" w:rsidR="00255B8D" w:rsidRDefault="00255B8D">
      <w:pPr>
        <w:spacing w:after="0"/>
        <w:rPr>
          <w:b/>
          <w:sz w:val="24"/>
        </w:rPr>
      </w:pPr>
    </w:p>
    <w:p w14:paraId="705D955F" w14:textId="77777777" w:rsidR="00255B8D" w:rsidRDefault="00255B8D">
      <w:pPr>
        <w:spacing w:after="0"/>
        <w:rPr>
          <w:b/>
          <w:sz w:val="24"/>
        </w:rPr>
      </w:pPr>
    </w:p>
    <w:p w14:paraId="51384524" w14:textId="77777777" w:rsidR="00255B8D" w:rsidRDefault="00255B8D">
      <w:pPr>
        <w:spacing w:after="0"/>
        <w:rPr>
          <w:b/>
          <w:sz w:val="24"/>
        </w:rPr>
      </w:pPr>
    </w:p>
    <w:p w14:paraId="76C14892" w14:textId="77777777" w:rsidR="00255B8D" w:rsidRDefault="00255B8D">
      <w:pPr>
        <w:spacing w:after="0"/>
        <w:rPr>
          <w:b/>
          <w:sz w:val="24"/>
        </w:rPr>
      </w:pPr>
    </w:p>
    <w:p w14:paraId="700A08B7" w14:textId="77777777" w:rsidR="00255B8D" w:rsidRDefault="00255B8D">
      <w:pPr>
        <w:spacing w:after="0"/>
        <w:rPr>
          <w:b/>
          <w:sz w:val="24"/>
        </w:rPr>
      </w:pPr>
    </w:p>
    <w:p w14:paraId="4BFD421A" w14:textId="77777777" w:rsidR="00255B8D" w:rsidRDefault="00255B8D">
      <w:pPr>
        <w:spacing w:after="0"/>
        <w:rPr>
          <w:b/>
          <w:sz w:val="24"/>
        </w:rPr>
      </w:pPr>
    </w:p>
    <w:p w14:paraId="4DDDAF65" w14:textId="77777777" w:rsidR="00255B8D" w:rsidRDefault="00255B8D">
      <w:pPr>
        <w:spacing w:after="0"/>
        <w:rPr>
          <w:b/>
          <w:sz w:val="24"/>
        </w:rPr>
      </w:pPr>
    </w:p>
    <w:p w14:paraId="4C9E8843" w14:textId="77777777" w:rsidR="00255B8D" w:rsidRDefault="00255B8D">
      <w:pPr>
        <w:spacing w:after="0"/>
        <w:rPr>
          <w:b/>
          <w:sz w:val="24"/>
        </w:rPr>
      </w:pPr>
    </w:p>
    <w:p w14:paraId="78DE529F" w14:textId="77777777" w:rsidR="00255B8D" w:rsidRDefault="00255B8D">
      <w:pPr>
        <w:spacing w:after="0"/>
        <w:rPr>
          <w:b/>
          <w:sz w:val="24"/>
        </w:rPr>
      </w:pPr>
    </w:p>
    <w:p w14:paraId="04148744" w14:textId="77777777" w:rsidR="00255B8D" w:rsidRDefault="00255B8D">
      <w:pPr>
        <w:spacing w:after="0"/>
        <w:rPr>
          <w:b/>
          <w:sz w:val="24"/>
        </w:rPr>
      </w:pPr>
    </w:p>
    <w:p w14:paraId="2295E597" w14:textId="77777777" w:rsidR="00255B8D" w:rsidRDefault="00255B8D">
      <w:pPr>
        <w:spacing w:after="0"/>
        <w:jc w:val="center"/>
        <w:rPr>
          <w:b/>
          <w:sz w:val="24"/>
        </w:rPr>
      </w:pPr>
    </w:p>
    <w:p w14:paraId="6B9599EF" w14:textId="77777777" w:rsidR="00255B8D" w:rsidRDefault="00255B8D">
      <w:pPr>
        <w:spacing w:after="0"/>
        <w:jc w:val="center"/>
        <w:rPr>
          <w:b/>
          <w:sz w:val="24"/>
        </w:rPr>
      </w:pPr>
    </w:p>
    <w:p w14:paraId="653F5BFC" w14:textId="77777777" w:rsidR="00255B8D" w:rsidRDefault="00255B8D">
      <w:pPr>
        <w:spacing w:after="0"/>
        <w:jc w:val="center"/>
        <w:rPr>
          <w:b/>
          <w:sz w:val="24"/>
        </w:rPr>
      </w:pPr>
    </w:p>
    <w:p w14:paraId="4AB8BD9E" w14:textId="77777777" w:rsidR="00255B8D" w:rsidRDefault="00255B8D">
      <w:pPr>
        <w:spacing w:after="0"/>
        <w:jc w:val="center"/>
        <w:rPr>
          <w:b/>
          <w:sz w:val="24"/>
        </w:rPr>
      </w:pPr>
    </w:p>
    <w:p w14:paraId="2C4F45E5" w14:textId="77777777" w:rsidR="00255B8D" w:rsidRDefault="00255B8D">
      <w:pPr>
        <w:spacing w:after="0"/>
        <w:jc w:val="center"/>
        <w:rPr>
          <w:b/>
          <w:sz w:val="24"/>
        </w:rPr>
      </w:pPr>
    </w:p>
    <w:p w14:paraId="78392074" w14:textId="77777777" w:rsidR="00255B8D" w:rsidRDefault="00255B8D">
      <w:pPr>
        <w:spacing w:after="0"/>
        <w:jc w:val="center"/>
        <w:rPr>
          <w:b/>
          <w:sz w:val="24"/>
        </w:rPr>
      </w:pPr>
    </w:p>
    <w:p w14:paraId="429F002C" w14:textId="77777777" w:rsidR="00255B8D" w:rsidRDefault="00F82558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Заявка</w:t>
      </w:r>
    </w:p>
    <w:p w14:paraId="68D65F8A" w14:textId="77777777" w:rsidR="00255B8D" w:rsidRDefault="00F82558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участие в очном и заочном участии конкурсе творчества и талантов</w:t>
      </w:r>
    </w:p>
    <w:p w14:paraId="031C1CE2" w14:textId="77777777" w:rsidR="00255B8D" w:rsidRDefault="00F82558">
      <w:pPr>
        <w:spacing w:after="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«VIII Международный конкурс «Красная </w:t>
      </w:r>
      <w:r>
        <w:rPr>
          <w:rFonts w:ascii="Times New Roman" w:hAnsi="Times New Roman"/>
          <w:i/>
          <w:sz w:val="24"/>
        </w:rPr>
        <w:t>Звезда»»</w:t>
      </w:r>
    </w:p>
    <w:p w14:paraId="688CC538" w14:textId="77777777" w:rsidR="00255B8D" w:rsidRDefault="00F82558">
      <w:pPr>
        <w:spacing w:after="0"/>
        <w:jc w:val="center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По сведениям, поданным в заявке, будут, заполнятся дипломы.</w:t>
      </w:r>
    </w:p>
    <w:p w14:paraId="7B76DB3F" w14:textId="77777777" w:rsidR="00255B8D" w:rsidRDefault="00F82558">
      <w:pPr>
        <w:spacing w:after="0"/>
        <w:jc w:val="center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Заявка на каждую номинацию и возрастную категорию заполняется отдельно.</w:t>
      </w:r>
    </w:p>
    <w:p w14:paraId="19C5F1EE" w14:textId="77777777" w:rsidR="00255B8D" w:rsidRDefault="00255B8D">
      <w:pPr>
        <w:spacing w:after="0"/>
        <w:jc w:val="center"/>
        <w:rPr>
          <w:rFonts w:ascii="Times New Roman" w:hAnsi="Times New Roman"/>
          <w:i/>
          <w:sz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977"/>
        <w:gridCol w:w="6218"/>
      </w:tblGrid>
      <w:tr w:rsidR="00255B8D" w14:paraId="2D3D4224" w14:textId="77777777">
        <w:trPr>
          <w:trHeight w:val="526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EFC9E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E2C56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Фамилия, имя участника / название коллектива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7D183" w14:textId="77777777" w:rsidR="00255B8D" w:rsidRDefault="00255B8D">
            <w:pPr>
              <w:rPr>
                <w:rFonts w:ascii="Times New Roman" w:hAnsi="Times New Roman"/>
                <w:sz w:val="24"/>
              </w:rPr>
            </w:pPr>
          </w:p>
        </w:tc>
      </w:tr>
      <w:tr w:rsidR="00255B8D" w14:paraId="1E2CECF3" w14:textId="77777777">
        <w:trPr>
          <w:trHeight w:val="39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F37B8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9631D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Возрастная категория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1E22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                    </w:t>
            </w:r>
          </w:p>
        </w:tc>
      </w:tr>
      <w:tr w:rsidR="00255B8D" w14:paraId="30958EEA" w14:textId="77777777">
        <w:trPr>
          <w:trHeight w:val="39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ADDA6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60C10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Уровень подготовки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984BA" w14:textId="77777777" w:rsidR="00255B8D" w:rsidRDefault="00255B8D">
            <w:pPr>
              <w:rPr>
                <w:rFonts w:ascii="Times New Roman" w:hAnsi="Times New Roman"/>
                <w:sz w:val="24"/>
              </w:rPr>
            </w:pPr>
          </w:p>
        </w:tc>
      </w:tr>
      <w:tr w:rsidR="00255B8D" w14:paraId="333B78FB" w14:textId="77777777">
        <w:trPr>
          <w:trHeight w:val="39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87B73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4DFD1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Номинация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2446" w14:textId="77777777" w:rsidR="00255B8D" w:rsidRDefault="00255B8D">
            <w:pPr>
              <w:rPr>
                <w:rFonts w:ascii="Times New Roman" w:hAnsi="Times New Roman"/>
                <w:sz w:val="24"/>
              </w:rPr>
            </w:pPr>
          </w:p>
        </w:tc>
      </w:tr>
      <w:tr w:rsidR="00255B8D" w14:paraId="1D24C3C4" w14:textId="77777777">
        <w:trPr>
          <w:trHeight w:val="413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1013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E690B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Ф.И.О. педагога, художественного руководителя коллектива, телефон, </w:t>
            </w:r>
          </w:p>
          <w:p w14:paraId="4390910E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e-mail для связи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9998F" w14:textId="77777777" w:rsidR="00255B8D" w:rsidRDefault="00255B8D">
            <w:pPr>
              <w:rPr>
                <w:rFonts w:ascii="Times New Roman" w:hAnsi="Times New Roman"/>
                <w:sz w:val="24"/>
              </w:rPr>
            </w:pPr>
          </w:p>
        </w:tc>
      </w:tr>
      <w:tr w:rsidR="00255B8D" w14:paraId="08A8D85F" w14:textId="77777777">
        <w:trPr>
          <w:trHeight w:val="40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6EE40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E1FF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Название, адрес учреждения почтовый индекс учреждения, телефон, e-mail.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0B7D2" w14:textId="77777777" w:rsidR="00255B8D" w:rsidRDefault="00255B8D">
            <w:pPr>
              <w:rPr>
                <w:rFonts w:ascii="Times New Roman" w:hAnsi="Times New Roman"/>
                <w:sz w:val="24"/>
              </w:rPr>
            </w:pPr>
          </w:p>
        </w:tc>
      </w:tr>
      <w:tr w:rsidR="00255B8D" w14:paraId="4B8A3EFD" w14:textId="77777777">
        <w:trPr>
          <w:trHeight w:val="429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16943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00463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Конкурсная программа (название произведения, автор)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503A8" w14:textId="77777777" w:rsidR="00255B8D" w:rsidRDefault="00255B8D">
            <w:pPr>
              <w:rPr>
                <w:rFonts w:ascii="Times New Roman" w:hAnsi="Times New Roman"/>
                <w:sz w:val="24"/>
              </w:rPr>
            </w:pPr>
          </w:p>
        </w:tc>
      </w:tr>
      <w:tr w:rsidR="00255B8D" w14:paraId="667B940E" w14:textId="77777777">
        <w:trPr>
          <w:trHeight w:val="429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F4C9A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A5782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Ссылка на конкурсный номер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EC77" w14:textId="77777777" w:rsidR="00255B8D" w:rsidRDefault="00255B8D">
            <w:pPr>
              <w:rPr>
                <w:rFonts w:ascii="Times New Roman" w:hAnsi="Times New Roman"/>
                <w:sz w:val="24"/>
              </w:rPr>
            </w:pPr>
          </w:p>
        </w:tc>
      </w:tr>
      <w:tr w:rsidR="00255B8D" w14:paraId="3817253C" w14:textId="77777777">
        <w:trPr>
          <w:trHeight w:val="73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BBC79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A2A33" w14:textId="77777777" w:rsidR="00255B8D" w:rsidRDefault="00F825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Дополнительная информация 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1C1DD" w14:textId="77777777" w:rsidR="00255B8D" w:rsidRDefault="00255B8D">
            <w:pPr>
              <w:rPr>
                <w:rFonts w:ascii="Times New Roman" w:hAnsi="Times New Roman"/>
                <w:i/>
                <w:sz w:val="24"/>
              </w:rPr>
            </w:pPr>
          </w:p>
        </w:tc>
      </w:tr>
    </w:tbl>
    <w:p w14:paraId="6AFC427D" w14:textId="77777777" w:rsidR="00255B8D" w:rsidRDefault="00255B8D">
      <w:pPr>
        <w:rPr>
          <w:rFonts w:ascii="Times New Roman" w:hAnsi="Times New Roman"/>
          <w:sz w:val="24"/>
        </w:rPr>
      </w:pPr>
    </w:p>
    <w:p w14:paraId="6A8FB17D" w14:textId="77777777" w:rsidR="00255B8D" w:rsidRDefault="00255B8D">
      <w:pPr>
        <w:rPr>
          <w:sz w:val="24"/>
        </w:rPr>
      </w:pPr>
    </w:p>
    <w:sectPr w:rsidR="00255B8D">
      <w:headerReference w:type="default" r:id="rId14"/>
      <w:footerReference w:type="default" r:id="rId15"/>
      <w:type w:val="continuous"/>
      <w:pgSz w:w="11906" w:h="16838"/>
      <w:pgMar w:top="720" w:right="720" w:bottom="720" w:left="720" w:header="170" w:footer="1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9DF84" w14:textId="77777777" w:rsidR="00F82558" w:rsidRDefault="00F82558">
      <w:pPr>
        <w:spacing w:after="0" w:line="240" w:lineRule="auto"/>
      </w:pPr>
      <w:r>
        <w:separator/>
      </w:r>
    </w:p>
  </w:endnote>
  <w:endnote w:type="continuationSeparator" w:id="0">
    <w:p w14:paraId="38502573" w14:textId="77777777" w:rsidR="00F82558" w:rsidRDefault="00F82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0CBC9" w14:textId="77777777" w:rsidR="00255B8D" w:rsidRDefault="00255B8D">
    <w:pPr>
      <w:pStyle w:val="aa"/>
      <w:spacing w:after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3345F" w14:textId="77777777" w:rsidR="00255B8D" w:rsidRDefault="00255B8D">
    <w:pPr>
      <w:pStyle w:val="aa"/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DC324B" w14:textId="77777777" w:rsidR="00F82558" w:rsidRDefault="00F82558">
      <w:pPr>
        <w:spacing w:after="0" w:line="240" w:lineRule="auto"/>
      </w:pPr>
      <w:r>
        <w:separator/>
      </w:r>
    </w:p>
  </w:footnote>
  <w:footnote w:type="continuationSeparator" w:id="0">
    <w:p w14:paraId="51B9C723" w14:textId="77777777" w:rsidR="00F82558" w:rsidRDefault="00F82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05E84" w14:textId="77777777" w:rsidR="00255B8D" w:rsidRDefault="00F82558">
    <w:pPr>
      <w:pStyle w:val="ae"/>
      <w:jc w:val="right"/>
      <w:rPr>
        <w:sz w:val="18"/>
      </w:rPr>
    </w:pPr>
    <w:r>
      <w:rPr>
        <w:sz w:val="18"/>
      </w:rPr>
      <w:fldChar w:fldCharType="begin"/>
    </w:r>
    <w:r>
      <w:rPr>
        <w:sz w:val="18"/>
      </w:rPr>
      <w:instrText xml:space="preserve">PAGE </w:instrText>
    </w:r>
    <w:r>
      <w:rPr>
        <w:sz w:val="18"/>
      </w:rPr>
      <w:fldChar w:fldCharType="separate"/>
    </w:r>
    <w:r>
      <w:rPr>
        <w:sz w:val="18"/>
      </w:rPr>
      <w:t xml:space="preserve"> </w:t>
    </w:r>
    <w:r>
      <w:rPr>
        <w:sz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6954B" w14:textId="77777777" w:rsidR="00255B8D" w:rsidRDefault="00F82558">
    <w:pPr>
      <w:pStyle w:val="ae"/>
      <w:jc w:val="right"/>
      <w:rPr>
        <w:sz w:val="18"/>
      </w:rPr>
    </w:pPr>
    <w:r>
      <w:rPr>
        <w:sz w:val="18"/>
      </w:rPr>
      <w:fldChar w:fldCharType="begin"/>
    </w:r>
    <w:r>
      <w:rPr>
        <w:sz w:val="18"/>
      </w:rPr>
      <w:instrText xml:space="preserve">PAGE </w:instrText>
    </w:r>
    <w:r>
      <w:rPr>
        <w:sz w:val="18"/>
      </w:rPr>
      <w:fldChar w:fldCharType="separate"/>
    </w:r>
    <w:r>
      <w:rPr>
        <w:sz w:val="18"/>
      </w:rPr>
      <w:t xml:space="preserve"> </w:t>
    </w:r>
    <w:r>
      <w:rPr>
        <w:sz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F60D7"/>
    <w:multiLevelType w:val="multilevel"/>
    <w:tmpl w:val="A2307F14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" w15:restartNumberingAfterBreak="0">
    <w:nsid w:val="1D5D313A"/>
    <w:multiLevelType w:val="multilevel"/>
    <w:tmpl w:val="89DA0670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1DCE19BB"/>
    <w:multiLevelType w:val="multilevel"/>
    <w:tmpl w:val="7D34BEB8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•"/>
      <w:lvlJc w:val="left"/>
      <w:pPr>
        <w:ind w:left="1724" w:hanging="360"/>
      </w:pPr>
      <w:rPr>
        <w:rFonts w:ascii="Times New Roman" w:hAnsi="Times New Roman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3" w15:restartNumberingAfterBreak="0">
    <w:nsid w:val="33AF7FEF"/>
    <w:multiLevelType w:val="multilevel"/>
    <w:tmpl w:val="AB02E6C2"/>
    <w:lvl w:ilvl="0">
      <w:start w:val="5"/>
      <w:numFmt w:val="decimal"/>
      <w:lvlText w:val="%1."/>
      <w:lvlJc w:val="left"/>
      <w:pPr>
        <w:ind w:left="720" w:hanging="360"/>
      </w:pPr>
      <w:rPr>
        <w:sz w:val="28"/>
      </w:rPr>
    </w:lvl>
    <w:lvl w:ilvl="1">
      <w:start w:val="2"/>
      <w:numFmt w:val="decimal"/>
      <w:lvlText w:val="%1.%2."/>
      <w:lvlJc w:val="left"/>
      <w:pPr>
        <w:ind w:left="840" w:hanging="48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4BD74300"/>
    <w:multiLevelType w:val="multilevel"/>
    <w:tmpl w:val="49B06662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B8D"/>
    <w:rsid w:val="00255B8D"/>
    <w:rsid w:val="00E03287"/>
    <w:rsid w:val="00F8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4A682"/>
  <w15:docId w15:val="{35D751B1-7ACE-4160-9342-24E90E0D4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0" w:line="240" w:lineRule="auto"/>
      <w:jc w:val="center"/>
      <w:outlineLvl w:val="0"/>
    </w:pPr>
    <w:rPr>
      <w:rFonts w:ascii="Arial" w:hAnsi="Arial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rPr>
      <w:sz w:val="22"/>
    </w:rPr>
  </w:style>
  <w:style w:type="character" w:customStyle="1" w:styleId="a4">
    <w:name w:val="Без интервала Знак"/>
    <w:link w:val="a3"/>
    <w:rPr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Строгий1"/>
    <w:link w:val="a5"/>
    <w:rPr>
      <w:b/>
    </w:rPr>
  </w:style>
  <w:style w:type="character" w:styleId="a5">
    <w:name w:val="Strong"/>
    <w:link w:val="12"/>
    <w:rPr>
      <w:b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13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Без интервала1"/>
    <w:link w:val="15"/>
    <w:rPr>
      <w:rFonts w:ascii="Times New Roman" w:hAnsi="Times New Roman"/>
    </w:rPr>
  </w:style>
  <w:style w:type="character" w:customStyle="1" w:styleId="15">
    <w:name w:val="Без интервала1"/>
    <w:link w:val="14"/>
    <w:rPr>
      <w:rFonts w:ascii="Times New Roman" w:hAnsi="Times New Roman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Arial" w:hAnsi="Arial"/>
      <w:b/>
      <w:sz w:val="32"/>
    </w:rPr>
  </w:style>
  <w:style w:type="paragraph" w:customStyle="1" w:styleId="16">
    <w:name w:val="Гиперссылка1"/>
    <w:link w:val="a8"/>
    <w:rPr>
      <w:color w:val="0000FF"/>
      <w:u w:val="single"/>
    </w:rPr>
  </w:style>
  <w:style w:type="character" w:styleId="a8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7">
    <w:name w:val="Выделение1"/>
    <w:link w:val="a9"/>
    <w:rPr>
      <w:i/>
    </w:rPr>
  </w:style>
  <w:style w:type="character" w:styleId="a9">
    <w:name w:val="Emphasis"/>
    <w:link w:val="17"/>
    <w:rPr>
      <w:i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js-phone-number">
    <w:name w:val="js-phone-number"/>
    <w:basedOn w:val="13"/>
    <w:link w:val="js-phone-number0"/>
  </w:style>
  <w:style w:type="character" w:customStyle="1" w:styleId="js-phone-number0">
    <w:name w:val="js-phone-number"/>
    <w:basedOn w:val="a0"/>
    <w:link w:val="js-phone-number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  <w:rPr>
      <w:sz w:val="20"/>
    </w:rPr>
  </w:style>
  <w:style w:type="character" w:customStyle="1" w:styleId="ab">
    <w:name w:val="Нижний колонтитул Знак"/>
    <w:basedOn w:val="1"/>
    <w:link w:val="aa"/>
    <w:rPr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List Paragraph"/>
    <w:basedOn w:val="a"/>
    <w:link w:val="ad"/>
    <w:pPr>
      <w:ind w:left="720"/>
      <w:contextualSpacing/>
    </w:pPr>
  </w:style>
  <w:style w:type="character" w:customStyle="1" w:styleId="ad">
    <w:name w:val="Абзац списка Знак"/>
    <w:basedOn w:val="1"/>
    <w:link w:val="ac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  <w:rPr>
      <w:sz w:val="20"/>
    </w:rPr>
  </w:style>
  <w:style w:type="character" w:customStyle="1" w:styleId="af">
    <w:name w:val="Верхний колонтитул Знак"/>
    <w:basedOn w:val="1"/>
    <w:link w:val="ae"/>
    <w:rPr>
      <w:sz w:val="20"/>
    </w:rPr>
  </w:style>
  <w:style w:type="paragraph" w:styleId="af0">
    <w:name w:val="Normal (Web)"/>
    <w:basedOn w:val="a"/>
    <w:link w:val="af1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f1">
    <w:name w:val="Обычный (Интернет) Знак"/>
    <w:basedOn w:val="1"/>
    <w:link w:val="af0"/>
    <w:rPr>
      <w:rFonts w:ascii="Times New Roman" w:hAnsi="Times New Roman"/>
      <w:sz w:val="24"/>
    </w:rPr>
  </w:style>
  <w:style w:type="paragraph" w:customStyle="1" w:styleId="1a">
    <w:name w:val="Просмотренная гиперссылка1"/>
    <w:link w:val="af2"/>
    <w:rPr>
      <w:color w:val="800080"/>
      <w:u w:val="single"/>
    </w:rPr>
  </w:style>
  <w:style w:type="character" w:styleId="af2">
    <w:name w:val="FollowedHyperlink"/>
    <w:link w:val="1a"/>
    <w:rPr>
      <w:color w:val="800080"/>
      <w:u w:val="single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Заголовок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7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vk.com/dpgtalen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dpgtalent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pgtalent@mail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dpgtalent@mail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3446</Words>
  <Characters>19647</Characters>
  <Application>Microsoft Office Word</Application>
  <DocSecurity>0</DocSecurity>
  <Lines>163</Lines>
  <Paragraphs>46</Paragraphs>
  <ScaleCrop>false</ScaleCrop>
  <Company/>
  <LinksUpToDate>false</LinksUpToDate>
  <CharactersWithSpaces>23047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2024-04-08T03:40:00Z</dcterms:created>
  <dcterms:modified xsi:type="dcterms:W3CDTF">2024-04-08T03:40:00Z</dcterms:modified>
</cp:coreProperties>
</file>