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57" w:tblpY="1118"/>
        <w:tblW w:w="5311" w:type="pct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"/>
        <w:gridCol w:w="1417"/>
        <w:gridCol w:w="1559"/>
        <w:gridCol w:w="1418"/>
        <w:gridCol w:w="1559"/>
        <w:gridCol w:w="1134"/>
        <w:gridCol w:w="1134"/>
        <w:gridCol w:w="992"/>
        <w:gridCol w:w="1134"/>
        <w:gridCol w:w="1276"/>
        <w:gridCol w:w="992"/>
        <w:gridCol w:w="1134"/>
        <w:gridCol w:w="1419"/>
      </w:tblGrid>
      <w:tr w:rsidR="009D7A2C" w:rsidRPr="00B476B5" w:rsidTr="004057B4">
        <w:trPr>
          <w:trHeight w:val="390"/>
        </w:trPr>
        <w:tc>
          <w:tcPr>
            <w:tcW w:w="15699" w:type="dxa"/>
            <w:gridSpan w:val="13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Default="00E8146B" w:rsidP="00405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доходах, расходах, об имуществе и обязательствах имущественного характера</w:t>
            </w:r>
          </w:p>
          <w:p w:rsidR="00E8146B" w:rsidRDefault="00E8146B" w:rsidP="00405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период с 1 января по 31 декабря 202</w:t>
            </w:r>
            <w:r w:rsidR="00A76A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9D7A2C" w:rsidRPr="00B476B5" w:rsidRDefault="009D7A2C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3E3E" w:rsidRPr="00D05B8B" w:rsidTr="004057B4">
        <w:trPr>
          <w:trHeight w:val="39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 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             (вид приобретенного имущества, источники)</w:t>
            </w:r>
          </w:p>
        </w:tc>
      </w:tr>
      <w:tr w:rsidR="006B3E3E" w:rsidRPr="00D05B8B" w:rsidTr="004057B4">
        <w:trPr>
          <w:trHeight w:val="2640"/>
        </w:trPr>
        <w:tc>
          <w:tcPr>
            <w:tcW w:w="5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476B5" w:rsidRPr="00D05B8B" w:rsidRDefault="00B476B5" w:rsidP="004057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476B5" w:rsidRPr="00D05B8B" w:rsidRDefault="00B476B5" w:rsidP="004057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476B5" w:rsidRPr="00D05B8B" w:rsidRDefault="00B476B5" w:rsidP="004057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</w:t>
            </w:r>
          </w:p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рас-</w:t>
            </w:r>
          </w:p>
          <w:p w:rsidR="00B476B5" w:rsidRPr="00D05B8B" w:rsidRDefault="00B476B5" w:rsidP="00405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поло-</w:t>
            </w:r>
          </w:p>
          <w:p w:rsidR="00B476B5" w:rsidRPr="00D05B8B" w:rsidRDefault="00B476B5" w:rsidP="004057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</w:t>
            </w:r>
          </w:p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рас-</w:t>
            </w:r>
          </w:p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поло-</w:t>
            </w:r>
          </w:p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жения</w:t>
            </w:r>
          </w:p>
        </w:tc>
        <w:tc>
          <w:tcPr>
            <w:tcW w:w="99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476B5" w:rsidRPr="00D05B8B" w:rsidRDefault="00B476B5" w:rsidP="004057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476B5" w:rsidRPr="00D05B8B" w:rsidRDefault="00B476B5" w:rsidP="004057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3E3E" w:rsidRPr="00D05B8B" w:rsidTr="004057B4">
        <w:trPr>
          <w:trHeight w:val="375"/>
        </w:trPr>
        <w:tc>
          <w:tcPr>
            <w:tcW w:w="531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476B5" w:rsidRPr="00D05B8B" w:rsidRDefault="00B476B5" w:rsidP="004057B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E3C49" w:rsidRPr="00D05B8B" w:rsidTr="004057B4">
        <w:trPr>
          <w:trHeight w:val="10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D05B8B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Нимаева</w:t>
            </w:r>
            <w:proofErr w:type="spellEnd"/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Виктория Алексеевна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ind w:right="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МБУК «Центр сохранения и развития национальных культур «Малая Родина»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</w:t>
            </w:r>
          </w:p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FB0F8D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F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577 008,22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сделки не совершались, имущество не приобреталось</w:t>
            </w:r>
          </w:p>
          <w:p w:rsidR="00CE3C49" w:rsidRPr="00A76ACD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3474B" w:rsidRPr="00D05B8B" w:rsidTr="004057B4">
        <w:trPr>
          <w:trHeight w:val="10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23474B" w:rsidRPr="00D05B8B" w:rsidRDefault="0023474B" w:rsidP="002347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Стурова</w:t>
            </w:r>
            <w:proofErr w:type="spellEnd"/>
            <w:r w:rsidRPr="0023474B">
              <w:rPr>
                <w:rFonts w:ascii="Times New Roman" w:hAnsi="Times New Roman" w:cs="Times New Roman"/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ind w:right="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23474B" w:rsidRPr="0023474B" w:rsidRDefault="0023474B" w:rsidP="0023474B">
            <w:pPr>
              <w:spacing w:after="0" w:line="240" w:lineRule="auto"/>
              <w:ind w:right="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 xml:space="preserve">«Саганнурская детская школа искусств»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43.20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37.6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59585</w:t>
            </w:r>
            <w:bookmarkStart w:id="0" w:name="_GoBack"/>
            <w:bookmarkEnd w:id="0"/>
            <w:r w:rsidRPr="0023474B">
              <w:rPr>
                <w:rFonts w:ascii="Times New Roman" w:hAnsi="Times New Roman" w:cs="Times New Roman"/>
                <w:sz w:val="20"/>
                <w:szCs w:val="20"/>
              </w:rPr>
              <w:t>4,65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23474B" w:rsidRPr="0023474B" w:rsidRDefault="0023474B" w:rsidP="00234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47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сделки не совершались, имущество не приобреталось</w:t>
            </w:r>
          </w:p>
        </w:tc>
      </w:tr>
      <w:tr w:rsidR="00A11EAD" w:rsidRPr="00D05B8B" w:rsidTr="004057B4">
        <w:trPr>
          <w:trHeight w:val="10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D05B8B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Калашникова Елена Васильевна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ind w:right="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директор МБУ ДО «</w:t>
            </w:r>
            <w:proofErr w:type="spellStart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Мухоршибирская</w:t>
            </w:r>
            <w:proofErr w:type="spellEnd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 xml:space="preserve"> детская школа искусств»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9B0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  <w:proofErr w:type="spellEnd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Лексус</w:t>
            </w:r>
            <w:proofErr w:type="spellEnd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 xml:space="preserve"> РХ 300, 2004 г.</w:t>
            </w:r>
            <w:proofErr w:type="gramStart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8E59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484 783,96 (коммунальные  34 046,99)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A11EAD" w:rsidRPr="008E59B0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59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сделки не совершались, имущество не приобреталось</w:t>
            </w:r>
          </w:p>
          <w:p w:rsidR="00A11EAD" w:rsidRPr="008E59B0" w:rsidRDefault="00A11EAD" w:rsidP="00A1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22FE" w:rsidRPr="00D05B8B" w:rsidTr="004057B4">
        <w:trPr>
          <w:trHeight w:val="10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Pr="00D05B8B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5B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Федорова Анна  Федоровна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ind w:right="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Директор МБУК «МЦБС»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603 723,98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сделки не совершались, имущество не приобреталось</w:t>
            </w:r>
          </w:p>
          <w:p w:rsidR="00BA22FE" w:rsidRDefault="00BA22FE" w:rsidP="00BA22F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04924" w:rsidRPr="00D05B8B" w:rsidTr="004057B4">
        <w:trPr>
          <w:trHeight w:val="10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D05B8B" w:rsidRDefault="00F0492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Пушкарева Наталья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before="100" w:beforeAutospacing="1" w:after="100" w:afterAutospacing="1" w:line="240" w:lineRule="auto"/>
              <w:ind w:right="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7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МБУК «</w:t>
            </w:r>
            <w:proofErr w:type="spellStart"/>
            <w:r w:rsidRPr="00907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Саганнурский</w:t>
            </w:r>
            <w:proofErr w:type="spellEnd"/>
            <w:r w:rsidRPr="00907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информационно-культурный досуговый центр»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63,3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rPr>
                <w:rFonts w:ascii="Times New Roman" w:hAnsi="Times New Roman" w:cs="Times New Roman"/>
                <w:color w:val="1A0DAB"/>
                <w:sz w:val="20"/>
                <w:szCs w:val="20"/>
                <w:u w:val="single"/>
                <w:shd w:val="clear" w:color="auto" w:fill="FFFFFF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 Honda Stepwgn, 2001</w:t>
            </w:r>
          </w:p>
          <w:p w:rsidR="00F04924" w:rsidRPr="00907FE4" w:rsidRDefault="00F0492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907FE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784</w:t>
            </w:r>
            <w:r w:rsidR="00BA22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E4">
              <w:rPr>
                <w:rFonts w:ascii="Times New Roman" w:hAnsi="Times New Roman" w:cs="Times New Roman"/>
                <w:sz w:val="20"/>
                <w:szCs w:val="20"/>
              </w:rPr>
              <w:t>551,65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04924" w:rsidRPr="00907FE4" w:rsidRDefault="00F04924" w:rsidP="00F049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7F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сделки не совершались, имущество не приобреталось</w:t>
            </w:r>
          </w:p>
        </w:tc>
      </w:tr>
      <w:tr w:rsidR="00CE3C49" w:rsidRPr="00D05B8B" w:rsidTr="004057B4">
        <w:trPr>
          <w:trHeight w:val="10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D05B8B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952389" w:rsidRDefault="00CE3C49" w:rsidP="00CE3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2389">
              <w:rPr>
                <w:rFonts w:ascii="Times New Roman" w:hAnsi="Times New Roman" w:cs="Times New Roman"/>
                <w:sz w:val="20"/>
                <w:szCs w:val="20"/>
              </w:rPr>
              <w:t>Ломако</w:t>
            </w:r>
            <w:proofErr w:type="spellEnd"/>
            <w:r w:rsidRPr="00952389">
              <w:rPr>
                <w:rFonts w:ascii="Times New Roman" w:hAnsi="Times New Roman" w:cs="Times New Roman"/>
                <w:sz w:val="20"/>
                <w:szCs w:val="20"/>
              </w:rPr>
              <w:t xml:space="preserve"> Тамара Михайловна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952389" w:rsidRDefault="00CE3C49" w:rsidP="00CE3C49">
            <w:pPr>
              <w:spacing w:before="100" w:beforeAutospacing="1" w:after="100" w:afterAutospacing="1" w:line="240" w:lineRule="auto"/>
              <w:ind w:right="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23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бухгалтер МБУК «Центр сохранения и развития национальных культур «Малая Родина»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416A11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 Fit 2002</w:t>
            </w: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416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CE3C49" w:rsidRPr="00CE3C49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16A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Nissan X-Trail </w:t>
            </w:r>
            <w:r w:rsidRPr="00CE3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2006</w:t>
            </w:r>
            <w:r w:rsidRPr="00416A1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CE3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A76ACD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118B8">
              <w:rPr>
                <w:rFonts w:ascii="Times New Roman" w:hAnsi="Times New Roman" w:cs="Times New Roman"/>
                <w:sz w:val="20"/>
                <w:szCs w:val="20"/>
              </w:rPr>
              <w:t>542 114,91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CE3C49" w:rsidRPr="00A76ACD" w:rsidRDefault="00CE3C49" w:rsidP="00CE3C4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16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сделки не совершались, имущество не приобреталось</w:t>
            </w:r>
          </w:p>
        </w:tc>
      </w:tr>
    </w:tbl>
    <w:p w:rsidR="00B476B5" w:rsidRPr="00D05B8B" w:rsidRDefault="00B476B5" w:rsidP="00B476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0"/>
          <w:szCs w:val="20"/>
          <w:lang w:eastAsia="ru-RU"/>
        </w:rPr>
      </w:pPr>
      <w:r w:rsidRPr="00D05B8B">
        <w:rPr>
          <w:rFonts w:ascii="Times New Roman" w:eastAsia="Times New Roman" w:hAnsi="Times New Roman" w:cs="Times New Roman"/>
          <w:color w:val="2C2D2E"/>
          <w:sz w:val="20"/>
          <w:szCs w:val="20"/>
          <w:lang w:eastAsia="ru-RU"/>
        </w:rPr>
        <w:t> </w:t>
      </w:r>
    </w:p>
    <w:p w:rsidR="00B46EC3" w:rsidRPr="00D05B8B" w:rsidRDefault="00B46EC3">
      <w:pPr>
        <w:rPr>
          <w:rFonts w:ascii="Times New Roman" w:hAnsi="Times New Roman" w:cs="Times New Roman"/>
          <w:sz w:val="20"/>
          <w:szCs w:val="20"/>
        </w:rPr>
      </w:pPr>
    </w:p>
    <w:sectPr w:rsidR="00B46EC3" w:rsidRPr="00D05B8B" w:rsidSect="009D7A2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A2624"/>
    <w:rsid w:val="000456BF"/>
    <w:rsid w:val="0007364F"/>
    <w:rsid w:val="001505F3"/>
    <w:rsid w:val="001D5352"/>
    <w:rsid w:val="00223F0F"/>
    <w:rsid w:val="0023474B"/>
    <w:rsid w:val="002D6BF2"/>
    <w:rsid w:val="00340A3A"/>
    <w:rsid w:val="003B1012"/>
    <w:rsid w:val="003E4CD9"/>
    <w:rsid w:val="004057B4"/>
    <w:rsid w:val="0043523A"/>
    <w:rsid w:val="005A1188"/>
    <w:rsid w:val="006A5DA2"/>
    <w:rsid w:val="006B3E3E"/>
    <w:rsid w:val="0071795B"/>
    <w:rsid w:val="007A616F"/>
    <w:rsid w:val="00907FE4"/>
    <w:rsid w:val="009269F4"/>
    <w:rsid w:val="009B6E83"/>
    <w:rsid w:val="009D7A2C"/>
    <w:rsid w:val="00A11EAD"/>
    <w:rsid w:val="00A76ACD"/>
    <w:rsid w:val="00B46EC3"/>
    <w:rsid w:val="00B476B5"/>
    <w:rsid w:val="00BA22FE"/>
    <w:rsid w:val="00C003DA"/>
    <w:rsid w:val="00C26C45"/>
    <w:rsid w:val="00CD6E04"/>
    <w:rsid w:val="00CE3C49"/>
    <w:rsid w:val="00CE3CBA"/>
    <w:rsid w:val="00CF4465"/>
    <w:rsid w:val="00D0229B"/>
    <w:rsid w:val="00D05B8B"/>
    <w:rsid w:val="00DA2624"/>
    <w:rsid w:val="00DC47EB"/>
    <w:rsid w:val="00DF7F4F"/>
    <w:rsid w:val="00E321CE"/>
    <w:rsid w:val="00E71A31"/>
    <w:rsid w:val="00E8146B"/>
    <w:rsid w:val="00E83EBD"/>
    <w:rsid w:val="00F04924"/>
    <w:rsid w:val="00FD4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64F"/>
  </w:style>
  <w:style w:type="paragraph" w:styleId="3">
    <w:name w:val="heading 3"/>
    <w:basedOn w:val="a"/>
    <w:link w:val="30"/>
    <w:uiPriority w:val="9"/>
    <w:qFormat/>
    <w:rsid w:val="002D6B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6B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D6B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22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4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Фёдоровна</dc:creator>
  <cp:keywords/>
  <dc:description/>
  <cp:lastModifiedBy>Admin</cp:lastModifiedBy>
  <cp:revision>22</cp:revision>
  <cp:lastPrinted>2022-03-29T02:26:00Z</cp:lastPrinted>
  <dcterms:created xsi:type="dcterms:W3CDTF">2022-03-28T03:19:00Z</dcterms:created>
  <dcterms:modified xsi:type="dcterms:W3CDTF">2023-05-12T00:29:00Z</dcterms:modified>
</cp:coreProperties>
</file>