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>
              <w:t>Дата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>
              <w:t>Место проведения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«Зажигательная елка» - детская елка (СДК 28.12.2018 11:00)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>
              <w:t>28.12.2018 11:00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Новогодний праздничный концерт для взрослых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30.12.2018 20:00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Ночная дискотека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01.01.2019 с 02:00 до 06:00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>
              <w:t xml:space="preserve">Фойе СДК 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Игровая программа «Новогодний хоровод – ждали дети целый год!»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 w:rsidRPr="00CC5CFA">
              <w:t>04.01.2019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>
              <w:t>СДК + библиотека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«Чудо рядом, вот оно – книгой мы зовем его!» - игра викторина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>
              <w:t>05.01.2019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 w:rsidRPr="00CC5CFA">
              <w:t>СДК + библиотека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«Зимние забавы!» - конкурс рисунков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06.01.2019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 w:rsidRPr="00CC5CFA">
              <w:t>СДК + библиотека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«Снова Рождество – сил небесных торжество!» - познавательный час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 w:rsidRPr="00CC5CFA">
              <w:t>06.01.2019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 w:rsidRPr="00CC5CFA">
              <w:t>СДК + библиотека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«Бунт новогодних игрушек!» - театрализованное новогоднее представление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 w:rsidRPr="00CC5CFA">
              <w:t>07.01.2019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>
              <w:t>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«Новогодние чудеса!» -  новогодняя развлекательная программа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 w:rsidRPr="00CC5CFA">
              <w:t>08.01.2019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>
              <w:t>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«Музыкальная шкатулка!» - конкурсная программа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09.01.2019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>
              <w:t>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Новогодняя дискотека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  <w:r w:rsidRPr="00CC5CFA">
              <w:t>09.01.2019 в 14:00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  <w:r>
              <w:t>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C5CFA" w:rsidP="00CC5CFA">
            <w:pPr>
              <w:jc w:val="center"/>
            </w:pPr>
            <w:r>
              <w:t>«Масленица кормилица – нынче именинница!»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>
              <w:t>Февраль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CC5CFA" w:rsidRDefault="00CC5CFA" w:rsidP="00CC5CFA">
            <w:pPr>
              <w:jc w:val="center"/>
            </w:pPr>
            <w:r>
              <w:t>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9D3A6B" w:rsidP="00CC5CFA">
            <w:pPr>
              <w:jc w:val="center"/>
            </w:pPr>
            <w:r>
              <w:t>«Жизнь в руках живущих»</w:t>
            </w:r>
          </w:p>
          <w:p w:rsidR="009D3A6B" w:rsidRDefault="009D3A6B" w:rsidP="00CC5CFA">
            <w:pPr>
              <w:jc w:val="center"/>
            </w:pPr>
            <w:r>
              <w:t>Час размышления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9D3A6B" w:rsidP="00CC5CFA">
            <w:pPr>
              <w:jc w:val="center"/>
            </w:pPr>
            <w:r>
              <w:t>СДК кабинет</w:t>
            </w:r>
          </w:p>
        </w:tc>
      </w:tr>
      <w:tr w:rsidR="00CC5CFA" w:rsidTr="00CC5CFA">
        <w:tc>
          <w:tcPr>
            <w:tcW w:w="3190" w:type="dxa"/>
          </w:tcPr>
          <w:p w:rsidR="00CC5CFA" w:rsidRDefault="009D3A6B" w:rsidP="00CC5CFA">
            <w:pPr>
              <w:jc w:val="center"/>
            </w:pPr>
            <w:r>
              <w:t xml:space="preserve">«Эпидемия любви» </w:t>
            </w:r>
            <w:proofErr w:type="spellStart"/>
            <w:r>
              <w:t>конкурсно</w:t>
            </w:r>
            <w:proofErr w:type="spellEnd"/>
            <w:r>
              <w:t>-игровая программа для молодежи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9D3A6B" w:rsidRDefault="009D3A6B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9D3A6B" w:rsidP="00CC5CFA">
            <w:pPr>
              <w:jc w:val="center"/>
            </w:pPr>
            <w:r>
              <w:t>«Мужчинам посвящается»</w:t>
            </w:r>
          </w:p>
          <w:p w:rsidR="009D3A6B" w:rsidRDefault="009D3A6B" w:rsidP="00CC5CFA">
            <w:pPr>
              <w:jc w:val="center"/>
            </w:pPr>
            <w:r>
              <w:t>Концертная программа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9D3A6B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9D3A6B" w:rsidP="00CC5CFA">
            <w:pPr>
              <w:jc w:val="center"/>
            </w:pPr>
            <w:r>
              <w:t>«Молодежный отрыв» развлекательная шоу программа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9D3A6B" w:rsidRDefault="009D3A6B" w:rsidP="00CC5CFA">
            <w:pPr>
              <w:jc w:val="center"/>
            </w:pPr>
            <w:r w:rsidRPr="009D3A6B"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9D3A6B" w:rsidP="00CC5CFA">
            <w:pPr>
              <w:jc w:val="center"/>
            </w:pPr>
            <w:r>
              <w:t>«Солдат войны не выбирает» - концертная программа ко дню воинов интерционалистов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9D3A6B" w:rsidRDefault="009D3A6B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«Не прикасайся к безумию» - антинаркотическая дискотека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3B4C0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Выставка детских рисунков ко дню защитника отечества</w:t>
            </w:r>
          </w:p>
        </w:tc>
        <w:tc>
          <w:tcPr>
            <w:tcW w:w="3190" w:type="dxa"/>
          </w:tcPr>
          <w:p w:rsidR="00CC5CFA" w:rsidRDefault="009D3A6B" w:rsidP="00CC5CFA">
            <w:pPr>
              <w:jc w:val="center"/>
            </w:pPr>
            <w:r w:rsidRPr="009D3A6B">
              <w:t>Февраль</w:t>
            </w:r>
          </w:p>
        </w:tc>
        <w:tc>
          <w:tcPr>
            <w:tcW w:w="3191" w:type="dxa"/>
          </w:tcPr>
          <w:p w:rsidR="00CC5CFA" w:rsidRDefault="003B4C0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lastRenderedPageBreak/>
              <w:t xml:space="preserve">«Остановись и подумай» - беседа 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Февраль</w:t>
            </w:r>
          </w:p>
        </w:tc>
        <w:tc>
          <w:tcPr>
            <w:tcW w:w="3191" w:type="dxa"/>
          </w:tcPr>
          <w:p w:rsidR="00CC5CFA" w:rsidRDefault="003B4C08" w:rsidP="00CC5CFA">
            <w:pPr>
              <w:jc w:val="center"/>
            </w:pPr>
            <w:r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«Знать, чтобы не оступиться» - час информации о вредных привычках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Февраль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B4C08" w:rsidRDefault="003B4C08" w:rsidP="00CC5CFA">
            <w:pPr>
              <w:jc w:val="center"/>
            </w:pPr>
            <w:r w:rsidRPr="003B4C08"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</w:t>
            </w:r>
            <w:proofErr w:type="gramStart"/>
            <w:r>
              <w:t>Статен</w:t>
            </w:r>
            <w:proofErr w:type="gramEnd"/>
            <w:r>
              <w:t xml:space="preserve"> и строен – уважения достоин» - спортивно – игровая программа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Февраль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B4C08" w:rsidRDefault="003B4C08" w:rsidP="00CC5CFA">
            <w:pPr>
              <w:jc w:val="center"/>
            </w:pPr>
            <w:r>
              <w:t xml:space="preserve">Спортивный зал </w:t>
            </w:r>
          </w:p>
          <w:p w:rsidR="003B4C08" w:rsidRDefault="003B4C08" w:rsidP="00CC5CFA">
            <w:pPr>
              <w:jc w:val="center"/>
            </w:pPr>
            <w:r w:rsidRPr="003B4C08"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«Есть в женщине особая загадка» - Тематический концерт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 xml:space="preserve">Март 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B4C08" w:rsidRDefault="003B4C08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«Души прекрасные порывы» - выставка рисунков ко дню 8 марта</w:t>
            </w:r>
          </w:p>
        </w:tc>
        <w:tc>
          <w:tcPr>
            <w:tcW w:w="3190" w:type="dxa"/>
          </w:tcPr>
          <w:p w:rsidR="00CC5CFA" w:rsidRDefault="003B4C08" w:rsidP="003B4C08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B4C08" w:rsidRDefault="003B4C0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«Все для милой мамочки» - конкурс поделок для мам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3B4C0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 xml:space="preserve">«Путешествие в страну </w:t>
            </w:r>
            <w:proofErr w:type="spellStart"/>
            <w:r>
              <w:t>Удивляндию</w:t>
            </w:r>
            <w:proofErr w:type="spellEnd"/>
            <w:r>
              <w:t xml:space="preserve">» - детская дискотека 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B4C08" w:rsidRDefault="003B4C08" w:rsidP="00CC5CFA">
            <w:pPr>
              <w:jc w:val="center"/>
            </w:pPr>
            <w:r w:rsidRPr="003B4C08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B4C08" w:rsidP="00CC5CFA">
            <w:pPr>
              <w:jc w:val="center"/>
            </w:pPr>
            <w:r>
              <w:t>«Весенние чудеса» - игровая программа для детей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3B4C08" w:rsidP="00CC5CFA">
            <w:pPr>
              <w:jc w:val="center"/>
            </w:pPr>
            <w:r w:rsidRPr="003B4C08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>«Красота на подоконнике» - выставка цветков для дома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F72F73" w:rsidP="00CC5CFA">
            <w:pPr>
              <w:jc w:val="center"/>
            </w:pPr>
            <w:r w:rsidRPr="00F72F73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>«Песня – душа народа» - вечер отдыха для работающих женщин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F72F73" w:rsidP="00CC5CFA">
            <w:pPr>
              <w:jc w:val="center"/>
            </w:pPr>
            <w:r w:rsidRPr="00F72F73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>«Весенние ласточки» - конкурс стихотворений для детей</w:t>
            </w:r>
          </w:p>
        </w:tc>
        <w:tc>
          <w:tcPr>
            <w:tcW w:w="3190" w:type="dxa"/>
          </w:tcPr>
          <w:p w:rsidR="00CC5CFA" w:rsidRDefault="003B4C08" w:rsidP="00CC5CFA">
            <w:pPr>
              <w:jc w:val="center"/>
            </w:pPr>
            <w:r w:rsidRPr="003B4C08">
              <w:t>Март</w:t>
            </w:r>
          </w:p>
        </w:tc>
        <w:tc>
          <w:tcPr>
            <w:tcW w:w="3191" w:type="dxa"/>
          </w:tcPr>
          <w:p w:rsidR="00CC5CFA" w:rsidRDefault="00F72F73" w:rsidP="00CC5CFA">
            <w:pPr>
              <w:jc w:val="center"/>
            </w:pPr>
            <w:r w:rsidRPr="00F72F73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 xml:space="preserve">«Веселимся мы, играем и нисколько не скучаем!» - </w:t>
            </w:r>
            <w:proofErr w:type="spellStart"/>
            <w:r>
              <w:t>конкурсно</w:t>
            </w:r>
            <w:proofErr w:type="spellEnd"/>
            <w:r>
              <w:t xml:space="preserve"> – игровая программа для детей</w:t>
            </w:r>
          </w:p>
        </w:tc>
        <w:tc>
          <w:tcPr>
            <w:tcW w:w="3190" w:type="dxa"/>
          </w:tcPr>
          <w:p w:rsidR="00CC5CFA" w:rsidRDefault="00CC5CFA" w:rsidP="00CC5CFA">
            <w:pPr>
              <w:jc w:val="center"/>
            </w:pPr>
          </w:p>
          <w:p w:rsidR="00F72F73" w:rsidRDefault="00F72F73" w:rsidP="00CC5CFA">
            <w:pPr>
              <w:jc w:val="center"/>
            </w:pPr>
            <w:r w:rsidRPr="00F72F73">
              <w:t>Март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F72F73" w:rsidRDefault="00F72F73" w:rsidP="00CC5CFA">
            <w:pPr>
              <w:jc w:val="center"/>
            </w:pPr>
            <w:r>
              <w:t>Спортивный зал 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>«Брось природе спасательный круг» - Субботник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Март</w:t>
            </w:r>
          </w:p>
        </w:tc>
        <w:tc>
          <w:tcPr>
            <w:tcW w:w="3191" w:type="dxa"/>
          </w:tcPr>
          <w:p w:rsidR="00CC5CFA" w:rsidRDefault="00F72F73" w:rsidP="00CC5CFA">
            <w:pPr>
              <w:jc w:val="center"/>
            </w:pPr>
            <w:r>
              <w:t>Территория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>«1 апреля – никому не верю!»- игровая программа для детей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 xml:space="preserve">Апрель </w:t>
            </w:r>
          </w:p>
        </w:tc>
        <w:tc>
          <w:tcPr>
            <w:tcW w:w="3191" w:type="dxa"/>
          </w:tcPr>
          <w:p w:rsidR="00CC5CFA" w:rsidRDefault="00F72F73" w:rsidP="00CC5CFA">
            <w:pPr>
              <w:jc w:val="center"/>
            </w:pPr>
            <w:r>
              <w:t>Площадка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>«Солнечный круг» - игровая программа для молодежи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CC5CFA" w:rsidRDefault="00F72F73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F72F73" w:rsidP="00CC5CFA">
            <w:pPr>
              <w:jc w:val="center"/>
            </w:pPr>
            <w:r>
              <w:t xml:space="preserve">«Веселые затеи и всякая всячина» - </w:t>
            </w:r>
            <w:proofErr w:type="spellStart"/>
            <w:r>
              <w:t>театрализованн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конкурсная концертная программа для села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F72F73" w:rsidRDefault="00F72F73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t>«Экскурсия к звездам» - выставка детских рисунков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CC5CFA" w:rsidRDefault="00305AD3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305AD3" w:rsidRDefault="00305AD3" w:rsidP="00CC5CFA">
            <w:pPr>
              <w:jc w:val="center"/>
            </w:pPr>
          </w:p>
          <w:p w:rsidR="00305AD3" w:rsidRDefault="00305AD3" w:rsidP="00CC5CFA">
            <w:pPr>
              <w:jc w:val="center"/>
            </w:pPr>
          </w:p>
          <w:p w:rsidR="00CC5CFA" w:rsidRDefault="00305AD3" w:rsidP="00CC5CFA">
            <w:pPr>
              <w:jc w:val="center"/>
            </w:pPr>
            <w:r>
              <w:lastRenderedPageBreak/>
              <w:t>«В космос всем открыта дверь – свои знания проверь!» - интеллектуальное шоу (познавательная программа ко дню космонавтики)</w:t>
            </w:r>
          </w:p>
        </w:tc>
        <w:tc>
          <w:tcPr>
            <w:tcW w:w="3190" w:type="dxa"/>
          </w:tcPr>
          <w:p w:rsidR="00305AD3" w:rsidRDefault="00305AD3" w:rsidP="00CC5CFA">
            <w:pPr>
              <w:jc w:val="center"/>
            </w:pPr>
          </w:p>
          <w:p w:rsidR="00305AD3" w:rsidRDefault="00305AD3" w:rsidP="00CC5CFA">
            <w:pPr>
              <w:jc w:val="center"/>
            </w:pPr>
          </w:p>
          <w:p w:rsidR="00CC5CFA" w:rsidRDefault="00F72F73" w:rsidP="00CC5CFA">
            <w:pPr>
              <w:jc w:val="center"/>
            </w:pPr>
            <w:r w:rsidRPr="00F72F73">
              <w:lastRenderedPageBreak/>
              <w:t>Апрель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05AD3" w:rsidRDefault="00305AD3" w:rsidP="00CC5CFA">
            <w:pPr>
              <w:jc w:val="center"/>
            </w:pPr>
          </w:p>
          <w:p w:rsidR="00305AD3" w:rsidRDefault="00305AD3" w:rsidP="00CC5CFA">
            <w:pPr>
              <w:jc w:val="center"/>
            </w:pPr>
          </w:p>
          <w:p w:rsidR="00305AD3" w:rsidRDefault="00305AD3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lastRenderedPageBreak/>
              <w:t>«Я не курю,  и это мне не нравится!» - тематическая дискотека по ЗОЖ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305AD3" w:rsidRDefault="00305AD3" w:rsidP="00CC5CFA">
            <w:pPr>
              <w:jc w:val="center"/>
            </w:pPr>
          </w:p>
          <w:p w:rsidR="00CC5CFA" w:rsidRDefault="00305AD3" w:rsidP="00CC5CFA">
            <w:pPr>
              <w:jc w:val="center"/>
            </w:pPr>
            <w:r w:rsidRPr="00305AD3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t>«Веселится  народ  - праздник Пасхи у ворот» - праздник села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CC5CFA" w:rsidRDefault="00305AD3" w:rsidP="00CC5CFA">
            <w:pPr>
              <w:jc w:val="center"/>
            </w:pPr>
            <w:r>
              <w:t>Площадка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t>«Мир, доброта, щедрость» - тематический час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CC5CFA" w:rsidRDefault="00305AD3" w:rsidP="00CC5CFA">
            <w:pPr>
              <w:jc w:val="center"/>
            </w:pPr>
            <w:r w:rsidRPr="00305AD3"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t>«Как не навредить природе» - выставка рисунков подснежников</w:t>
            </w:r>
          </w:p>
        </w:tc>
        <w:tc>
          <w:tcPr>
            <w:tcW w:w="3190" w:type="dxa"/>
          </w:tcPr>
          <w:p w:rsidR="00CC5CFA" w:rsidRDefault="00F72F73" w:rsidP="00CC5CFA">
            <w:pPr>
              <w:jc w:val="center"/>
            </w:pPr>
            <w:r w:rsidRPr="00F72F73">
              <w:t>Апрель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305AD3" w:rsidRDefault="00305AD3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t>«Нам 41-й не забыть! Нам 45-й вечно славить!» Митинг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>
              <w:t xml:space="preserve">Май </w:t>
            </w:r>
          </w:p>
        </w:tc>
        <w:tc>
          <w:tcPr>
            <w:tcW w:w="3191" w:type="dxa"/>
          </w:tcPr>
          <w:p w:rsidR="00CC5CFA" w:rsidRDefault="00305AD3" w:rsidP="00CC5CFA">
            <w:pPr>
              <w:jc w:val="center"/>
            </w:pPr>
            <w:r>
              <w:t xml:space="preserve">Памятник 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>«Звени, звени – победная весна» - концертная программа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 w:rsidRPr="00305AD3">
              <w:t>Май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 xml:space="preserve">«Нам жить и помнить» - встреча с ветеранами войны 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 w:rsidRPr="00305AD3">
              <w:t>Май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 w:rsidRPr="00A33B27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>«Я знаю о победе все» - выставка рисунков ко дню победы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 w:rsidRPr="00305AD3">
              <w:t>Май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 w:rsidRPr="00A33B27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>«Георгиевская ленточка» - выставка поделок из георгиевской ленты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 w:rsidRPr="00305AD3">
              <w:t>Май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 w:rsidRPr="00A33B27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>«Пьянство и курение – верный путь к старению» - тематический час о вреде курения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 w:rsidRPr="00305AD3">
              <w:t>Май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A33B27" w:rsidRDefault="00A33B27" w:rsidP="00CC5CFA">
            <w:pPr>
              <w:jc w:val="center"/>
            </w:pPr>
            <w:r>
              <w:t>Никольский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>«День солнца» - игровая программа для детей</w:t>
            </w:r>
          </w:p>
        </w:tc>
        <w:tc>
          <w:tcPr>
            <w:tcW w:w="3190" w:type="dxa"/>
          </w:tcPr>
          <w:p w:rsidR="00CC5CFA" w:rsidRDefault="00305AD3" w:rsidP="00CC5CFA">
            <w:pPr>
              <w:jc w:val="center"/>
            </w:pPr>
            <w:r w:rsidRPr="00305AD3">
              <w:t>Май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 w:rsidRPr="00A33B27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 xml:space="preserve">«Блондинки против брюнеток» - концертная конкурсная программа для молодежи </w:t>
            </w:r>
          </w:p>
        </w:tc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 xml:space="preserve">Май 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>«Прощай школа» - последний звонок</w:t>
            </w:r>
          </w:p>
        </w:tc>
        <w:tc>
          <w:tcPr>
            <w:tcW w:w="3190" w:type="dxa"/>
          </w:tcPr>
          <w:p w:rsidR="00CC5CFA" w:rsidRDefault="00A33B27" w:rsidP="00CC5CFA">
            <w:pPr>
              <w:jc w:val="center"/>
            </w:pPr>
            <w:r>
              <w:t xml:space="preserve">Май </w:t>
            </w:r>
          </w:p>
        </w:tc>
        <w:tc>
          <w:tcPr>
            <w:tcW w:w="3191" w:type="dxa"/>
          </w:tcPr>
          <w:p w:rsidR="00CC5CFA" w:rsidRDefault="00A33B27" w:rsidP="00CC5CFA">
            <w:pPr>
              <w:jc w:val="center"/>
            </w:pPr>
            <w:r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«Живет на всей планете народ веселый – ДЕТИ!» - игровая программа ко дню защиты детей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 xml:space="preserve">Июнь 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Площадка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«Ура, каникулы!» - игровая программа для детей (летний лагерь)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Спортивная площадка Никольская СОШ</w:t>
            </w:r>
          </w:p>
        </w:tc>
      </w:tr>
      <w:tr w:rsidR="00CC5CFA" w:rsidTr="00CC5CFA">
        <w:tc>
          <w:tcPr>
            <w:tcW w:w="3190" w:type="dxa"/>
          </w:tcPr>
          <w:p w:rsidR="008A50DF" w:rsidRDefault="008A50DF" w:rsidP="00CC5CFA">
            <w:pPr>
              <w:jc w:val="center"/>
            </w:pPr>
          </w:p>
          <w:p w:rsidR="00CC5CFA" w:rsidRDefault="008A50DF" w:rsidP="00CC5CFA">
            <w:pPr>
              <w:jc w:val="center"/>
            </w:pPr>
            <w:r>
              <w:t xml:space="preserve">«Растите </w:t>
            </w:r>
            <w:proofErr w:type="gramStart"/>
            <w:r>
              <w:t>сильные</w:t>
            </w:r>
            <w:proofErr w:type="gramEnd"/>
            <w:r>
              <w:t xml:space="preserve"> и красивые»! – познавательная программа для детей (Летний лагерь)</w:t>
            </w:r>
          </w:p>
        </w:tc>
        <w:tc>
          <w:tcPr>
            <w:tcW w:w="3190" w:type="dxa"/>
          </w:tcPr>
          <w:p w:rsidR="008A50DF" w:rsidRDefault="008A50DF" w:rsidP="00CC5CFA">
            <w:pPr>
              <w:jc w:val="center"/>
            </w:pPr>
          </w:p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CC5CFA" w:rsidP="00CC5CFA">
            <w:pPr>
              <w:jc w:val="center"/>
            </w:pPr>
          </w:p>
          <w:p w:rsidR="008A50DF" w:rsidRDefault="008A50DF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«Когда уйдем со школьного двора» - вечер выпускников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«Вместе весело играть, бегать, танцевать» - конкурсная программа для детей (Летний лагерь)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Спортивная площадка Никольской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«Моя милая Россия!» - концертная программа ко дню России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«Кто лучше всех знает свою страну!» - интерактивная игра (Летний лагерь)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«Когда мамы дома нет!» - игровая программа (Летний лагерь)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8A50DF" w:rsidP="00CC5CFA">
            <w:pPr>
              <w:jc w:val="center"/>
            </w:pPr>
            <w:r>
              <w:t>«Ну, ты даешь, молодежь» - театрализованное представление для молодежи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8A50DF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2E0D02" w:rsidP="00CC5CFA">
            <w:pPr>
              <w:jc w:val="center"/>
            </w:pPr>
            <w:r>
              <w:t>«Летние забавы!» - для детей игровая программа</w:t>
            </w:r>
          </w:p>
        </w:tc>
        <w:tc>
          <w:tcPr>
            <w:tcW w:w="3190" w:type="dxa"/>
          </w:tcPr>
          <w:p w:rsidR="00CC5CFA" w:rsidRDefault="008A50DF" w:rsidP="00CC5CFA">
            <w:pPr>
              <w:jc w:val="center"/>
            </w:pPr>
            <w:r w:rsidRPr="008A50DF">
              <w:t>Июнь</w:t>
            </w:r>
          </w:p>
        </w:tc>
        <w:tc>
          <w:tcPr>
            <w:tcW w:w="3191" w:type="dxa"/>
          </w:tcPr>
          <w:p w:rsidR="00CC5CFA" w:rsidRDefault="002E0D02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2E0D02" w:rsidP="00CC5CFA">
            <w:pPr>
              <w:jc w:val="center"/>
            </w:pPr>
            <w:r>
              <w:t>«Там на неведомых дорожках…» - познавательная игра</w:t>
            </w:r>
          </w:p>
        </w:tc>
        <w:tc>
          <w:tcPr>
            <w:tcW w:w="3190" w:type="dxa"/>
          </w:tcPr>
          <w:p w:rsidR="00CC5CFA" w:rsidRDefault="002E0D02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2E0D02" w:rsidP="00CC5CFA">
            <w:pPr>
              <w:jc w:val="center"/>
            </w:pPr>
            <w:r w:rsidRPr="002E0D02">
              <w:t>Спортивная площадка Никольской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2E0D02" w:rsidP="00CC5CFA">
            <w:pPr>
              <w:jc w:val="center"/>
            </w:pPr>
            <w:r>
              <w:t>«Всемирный день поцелуя» -  игровая театрализованная программа</w:t>
            </w:r>
          </w:p>
        </w:tc>
        <w:tc>
          <w:tcPr>
            <w:tcW w:w="3190" w:type="dxa"/>
          </w:tcPr>
          <w:p w:rsidR="00CC5CFA" w:rsidRDefault="002E0D02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2E0D02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2E0D02" w:rsidP="00CC5CFA">
            <w:pPr>
              <w:jc w:val="center"/>
            </w:pPr>
            <w:r>
              <w:t>«День Петра и Февроньи»</w:t>
            </w:r>
            <w:r w:rsidR="00B30EE3">
              <w:t xml:space="preserve"> день семьи, любви и верности посиделки в «Бабушкиной горнице»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>
              <w:t>Бабушкина горница</w:t>
            </w:r>
          </w:p>
        </w:tc>
      </w:tr>
      <w:tr w:rsidR="00CC5CFA" w:rsidTr="00CC5CFA"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«Всемирный день шоколада» - развлекательная программа 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Шахматный турнир 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>«День друзей» - игровая программа для детей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 w:rsidRPr="00B30EE3">
              <w:t>Спортивная площадка Никольской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«Край родной» - </w:t>
            </w:r>
            <w:proofErr w:type="gramStart"/>
            <w:r>
              <w:t>выставка рисунков о</w:t>
            </w:r>
            <w:proofErr w:type="gramEnd"/>
            <w:r>
              <w:t xml:space="preserve"> родном селе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Июль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>«Один день сказок» - познавательная программа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 w:rsidRPr="00B30EE3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>«Сядем рядком, поговорим ладком» - вечер отдыха для молодежи</w:t>
            </w:r>
          </w:p>
        </w:tc>
        <w:tc>
          <w:tcPr>
            <w:tcW w:w="3190" w:type="dxa"/>
          </w:tcPr>
          <w:p w:rsidR="00CC5CFA" w:rsidRDefault="00B30EE3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B30EE3" w:rsidP="00CC5CFA">
            <w:pPr>
              <w:jc w:val="center"/>
            </w:pPr>
            <w:r w:rsidRPr="00B30EE3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B81ABE" w:rsidP="00CC5CFA">
            <w:pPr>
              <w:jc w:val="center"/>
            </w:pPr>
            <w:r>
              <w:lastRenderedPageBreak/>
              <w:t>«Землянам – чистую планету» - конкурсная познавательная программа для детей</w:t>
            </w:r>
          </w:p>
        </w:tc>
        <w:tc>
          <w:tcPr>
            <w:tcW w:w="3190" w:type="dxa"/>
          </w:tcPr>
          <w:p w:rsidR="00CC5CFA" w:rsidRDefault="00B81ABE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 w:rsidRPr="00757DC2">
              <w:t>Спортивная площадка Никольской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B81ABE" w:rsidP="00CC5CFA">
            <w:pPr>
              <w:jc w:val="center"/>
            </w:pPr>
            <w:r>
              <w:t xml:space="preserve">«Неизведанные </w:t>
            </w:r>
            <w:r w:rsidR="00757DC2">
              <w:t xml:space="preserve"> тропы» - игровая программа</w:t>
            </w:r>
          </w:p>
        </w:tc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>«Калейдоскоп веселья» - игровая программа</w:t>
            </w:r>
          </w:p>
        </w:tc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>«Вместе весело шагать…»</w:t>
            </w:r>
          </w:p>
        </w:tc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>Август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 xml:space="preserve">«У светофора нет каникул» игровая программа </w:t>
            </w:r>
          </w:p>
        </w:tc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 w:rsidRPr="00757DC2">
              <w:t>Спортивная площадка Никольской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>«Гуляй пока молодой!» -  танцевальный вечер</w:t>
            </w:r>
          </w:p>
        </w:tc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 xml:space="preserve">Август 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>«Здравствуй школа!» - день знаний</w:t>
            </w:r>
          </w:p>
        </w:tc>
        <w:tc>
          <w:tcPr>
            <w:tcW w:w="3190" w:type="dxa"/>
          </w:tcPr>
          <w:p w:rsidR="00CC5CFA" w:rsidRDefault="00757DC2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757DC2" w:rsidP="00CC5CFA">
            <w:pPr>
              <w:jc w:val="center"/>
            </w:pPr>
            <w:r>
              <w:t xml:space="preserve">Никольская </w:t>
            </w:r>
            <w:r w:rsidR="00F81FE3">
              <w:t>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F81FE3" w:rsidP="00CC5CFA">
            <w:pPr>
              <w:jc w:val="center"/>
            </w:pPr>
            <w:r>
              <w:t>«Ушастый юбиляр» -  игровая программа для детей</w:t>
            </w:r>
          </w:p>
        </w:tc>
        <w:tc>
          <w:tcPr>
            <w:tcW w:w="3190" w:type="dxa"/>
          </w:tcPr>
          <w:p w:rsidR="00CC5CFA" w:rsidRDefault="00F81FE3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F81FE3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«Ай, да мы…!» - конкурсная программа для молодежи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«Гость в дом – радость в дом!» - посиделки в бабушкиной горнице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>Бабушкина горница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«Хранители времени» - тематическая игра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 w:rsidRPr="00CB2B1E">
              <w:t>Спортивная площадка Никольской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</w:t>
            </w:r>
            <w:proofErr w:type="gramStart"/>
            <w:r>
              <w:t>Горькая</w:t>
            </w:r>
            <w:proofErr w:type="gramEnd"/>
            <w:r>
              <w:t xml:space="preserve"> правда о пиве» - тематическая беседа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«Герои любимых сказок» - представление для детей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Сентябрь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«Кто знает все на свете» - познавательная программа для детей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Октябрь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 w:rsidRPr="00CB2B1E"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«Посидим по-хорошему, пусть </w:t>
            </w:r>
            <w:proofErr w:type="gramStart"/>
            <w:r>
              <w:t>вески</w:t>
            </w:r>
            <w:proofErr w:type="gramEnd"/>
            <w:r>
              <w:t xml:space="preserve"> </w:t>
            </w:r>
            <w:proofErr w:type="spellStart"/>
            <w:r>
              <w:t>запарошены</w:t>
            </w:r>
            <w:proofErr w:type="spellEnd"/>
            <w:r>
              <w:t>» - концертная программа ко дню пожилого человека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Октябрь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 xml:space="preserve">Зрительный зал 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«Красота спасет мир» - театрализованная конкурсная программа для молодежи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Октябрь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«Здоровое поколение – России продолжение» - тематическая беседа о ЗОЖ</w:t>
            </w:r>
          </w:p>
        </w:tc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 xml:space="preserve">Октябрь </w:t>
            </w:r>
          </w:p>
        </w:tc>
        <w:tc>
          <w:tcPr>
            <w:tcW w:w="3191" w:type="dxa"/>
          </w:tcPr>
          <w:p w:rsidR="00CC5CFA" w:rsidRDefault="00CB2B1E" w:rsidP="00CC5CFA">
            <w:pPr>
              <w:jc w:val="center"/>
            </w:pPr>
            <w:r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CB2B1E" w:rsidP="00CC5CFA">
            <w:pPr>
              <w:jc w:val="center"/>
            </w:pPr>
            <w:r>
              <w:t>«День рождение Смайлика» - конкурсная программа для детей</w:t>
            </w:r>
          </w:p>
        </w:tc>
        <w:tc>
          <w:tcPr>
            <w:tcW w:w="3190" w:type="dxa"/>
          </w:tcPr>
          <w:p w:rsidR="00CC5CFA" w:rsidRDefault="00E171E8" w:rsidP="00CC5CFA">
            <w:pPr>
              <w:jc w:val="center"/>
            </w:pPr>
            <w:r>
              <w:t>О</w:t>
            </w:r>
            <w:r w:rsidR="00CB2B1E">
              <w:t>ктябрь</w:t>
            </w:r>
            <w:r>
              <w:t xml:space="preserve"> </w:t>
            </w:r>
          </w:p>
        </w:tc>
        <w:tc>
          <w:tcPr>
            <w:tcW w:w="3191" w:type="dxa"/>
          </w:tcPr>
          <w:p w:rsidR="00CC5CFA" w:rsidRDefault="00E171E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E171E8" w:rsidP="00CC5CFA">
            <w:pPr>
              <w:jc w:val="center"/>
            </w:pPr>
            <w:r>
              <w:t>«Поиграем, пошалим» - игровая программа для молодежи</w:t>
            </w:r>
          </w:p>
        </w:tc>
        <w:tc>
          <w:tcPr>
            <w:tcW w:w="3190" w:type="dxa"/>
          </w:tcPr>
          <w:p w:rsidR="00CC5CFA" w:rsidRDefault="00E171E8" w:rsidP="00CC5CFA">
            <w:pPr>
              <w:jc w:val="center"/>
            </w:pPr>
            <w:r>
              <w:t xml:space="preserve">Октябрь </w:t>
            </w:r>
          </w:p>
        </w:tc>
        <w:tc>
          <w:tcPr>
            <w:tcW w:w="3191" w:type="dxa"/>
          </w:tcPr>
          <w:p w:rsidR="00CC5CFA" w:rsidRDefault="00E171E8" w:rsidP="00CC5CFA">
            <w:pPr>
              <w:jc w:val="center"/>
            </w:pPr>
            <w:r>
              <w:t xml:space="preserve">Зрительный зал 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lastRenderedPageBreak/>
              <w:t xml:space="preserve">«В здоровом теле – здоровый дух» - игровая программа для школьников 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Октябрь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Никольская СОШ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«Винни Пух и все, все, все…» - театрализованное мероприятие для молодежи 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«Осенний марафон» - осенний бал для детей 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Вечер отдыха для тех, кому </w:t>
            </w:r>
            <w:proofErr w:type="gramStart"/>
            <w:r>
              <w:t>за</w:t>
            </w:r>
            <w:proofErr w:type="gramEnd"/>
            <w:r>
              <w:t>… «</w:t>
            </w:r>
            <w:proofErr w:type="gramStart"/>
            <w:r>
              <w:t>Вера</w:t>
            </w:r>
            <w:proofErr w:type="gramEnd"/>
            <w:r>
              <w:t>, Надежда, Любовь» ко дню бабушек и дедушек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«В ГОСТИ К ЦАРИЦЕ ОСЕНИ» выставка поделок из овощей 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>«Всемирный день мужчин» - концертная программа для молодежи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>«Мы крылья России» - вечер отдыха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>«Надеждой сердце озарите» - вечер отдыха для инвалидов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>«День медведя» - игровая программа для детей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«В гостях у чая» - посиделки в бабушкиной горнице 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Ноябрь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Бабушкина горница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>«Серпантин идей – для взрослых и детей» - новогодний переполох</w:t>
            </w:r>
          </w:p>
        </w:tc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Декабрь </w:t>
            </w:r>
          </w:p>
        </w:tc>
        <w:tc>
          <w:tcPr>
            <w:tcW w:w="3191" w:type="dxa"/>
          </w:tcPr>
          <w:p w:rsidR="00CC5CFA" w:rsidRDefault="00086548" w:rsidP="00CC5CFA">
            <w:pPr>
              <w:jc w:val="center"/>
            </w:pPr>
            <w:r>
              <w:t>Фойе СДК</w:t>
            </w:r>
          </w:p>
        </w:tc>
      </w:tr>
      <w:tr w:rsidR="00CC5CFA" w:rsidTr="00CC5CFA">
        <w:tc>
          <w:tcPr>
            <w:tcW w:w="3190" w:type="dxa"/>
          </w:tcPr>
          <w:p w:rsidR="00CC5CFA" w:rsidRDefault="00086548" w:rsidP="00CC5CFA">
            <w:pPr>
              <w:jc w:val="center"/>
            </w:pPr>
            <w:r>
              <w:t xml:space="preserve">Новогодняя елка для детей «Сверкай </w:t>
            </w:r>
            <w:r w:rsidR="0046181D">
              <w:t>огнями елка»</w:t>
            </w:r>
          </w:p>
        </w:tc>
        <w:tc>
          <w:tcPr>
            <w:tcW w:w="3190" w:type="dxa"/>
          </w:tcPr>
          <w:p w:rsidR="00CC5CFA" w:rsidRDefault="0046181D" w:rsidP="00CC5CFA">
            <w:pPr>
              <w:jc w:val="center"/>
            </w:pPr>
            <w:r>
              <w:t xml:space="preserve">Декабрь </w:t>
            </w:r>
          </w:p>
        </w:tc>
        <w:tc>
          <w:tcPr>
            <w:tcW w:w="3191" w:type="dxa"/>
          </w:tcPr>
          <w:p w:rsidR="00CC5CFA" w:rsidRDefault="0046181D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46181D" w:rsidP="00CC5CFA">
            <w:pPr>
              <w:jc w:val="center"/>
            </w:pPr>
            <w:r>
              <w:t>«Елка пожеланий» - конкурсная программа</w:t>
            </w:r>
          </w:p>
        </w:tc>
        <w:tc>
          <w:tcPr>
            <w:tcW w:w="3190" w:type="dxa"/>
          </w:tcPr>
          <w:p w:rsidR="00CC5CFA" w:rsidRDefault="0046181D" w:rsidP="00CC5CFA">
            <w:pPr>
              <w:jc w:val="center"/>
            </w:pPr>
            <w:r>
              <w:t xml:space="preserve">Декабрь </w:t>
            </w:r>
          </w:p>
        </w:tc>
        <w:tc>
          <w:tcPr>
            <w:tcW w:w="3191" w:type="dxa"/>
          </w:tcPr>
          <w:p w:rsidR="00CC5CFA" w:rsidRDefault="0046181D" w:rsidP="00CC5CFA">
            <w:pPr>
              <w:jc w:val="center"/>
            </w:pPr>
            <w:r>
              <w:t>Зрительный зал</w:t>
            </w:r>
          </w:p>
        </w:tc>
      </w:tr>
      <w:tr w:rsidR="00CC5CFA" w:rsidTr="00CC5CFA">
        <w:tc>
          <w:tcPr>
            <w:tcW w:w="3190" w:type="dxa"/>
          </w:tcPr>
          <w:p w:rsidR="00CC5CFA" w:rsidRDefault="0046181D" w:rsidP="00CC5CFA">
            <w:pPr>
              <w:jc w:val="center"/>
            </w:pPr>
            <w:r>
              <w:t>«Волшебные искры нового года»</w:t>
            </w:r>
          </w:p>
        </w:tc>
        <w:tc>
          <w:tcPr>
            <w:tcW w:w="3190" w:type="dxa"/>
          </w:tcPr>
          <w:p w:rsidR="00CC5CFA" w:rsidRDefault="0046181D" w:rsidP="00CC5CFA">
            <w:pPr>
              <w:jc w:val="center"/>
            </w:pPr>
            <w:r>
              <w:t xml:space="preserve">Декабрь </w:t>
            </w:r>
          </w:p>
        </w:tc>
        <w:tc>
          <w:tcPr>
            <w:tcW w:w="3191" w:type="dxa"/>
          </w:tcPr>
          <w:p w:rsidR="00CC5CFA" w:rsidRDefault="0046181D" w:rsidP="00CC5CFA">
            <w:pPr>
              <w:jc w:val="center"/>
            </w:pPr>
            <w:r>
              <w:t>Фойе СДК</w:t>
            </w:r>
          </w:p>
        </w:tc>
      </w:tr>
    </w:tbl>
    <w:p w:rsidR="002955C3" w:rsidRDefault="002955C3"/>
    <w:p w:rsidR="00AE5651" w:rsidRDefault="00AE5651">
      <w:r>
        <w:t xml:space="preserve">В ДАННОМ ПЛАНЕ МЕРОПРИЯТИЙ МОГУТ БЫТЬ ВНЕСЕНЫ ИЗМЕНЕНИЯ, ДОПОЛНИТЕЛЬНЫЕ ПЛАНЫ ПО КВАРТАЛАМ БУДУТ ПРИЛОЖЕНЫ В ДАЛЬНЕЙШИХ ОТЧЕТАХ </w:t>
      </w:r>
      <w:bookmarkStart w:id="0" w:name="_GoBack"/>
      <w:bookmarkEnd w:id="0"/>
    </w:p>
    <w:sectPr w:rsidR="00AE5651" w:rsidSect="00CC5CFA">
      <w:headerReference w:type="default" r:id="rId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075" w:rsidRDefault="00571075" w:rsidP="00CC5CFA">
      <w:pPr>
        <w:spacing w:after="0" w:line="240" w:lineRule="auto"/>
      </w:pPr>
      <w:r>
        <w:separator/>
      </w:r>
    </w:p>
  </w:endnote>
  <w:endnote w:type="continuationSeparator" w:id="0">
    <w:p w:rsidR="00571075" w:rsidRDefault="00571075" w:rsidP="00CC5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075" w:rsidRDefault="00571075" w:rsidP="00CC5CFA">
      <w:pPr>
        <w:spacing w:after="0" w:line="240" w:lineRule="auto"/>
      </w:pPr>
      <w:r>
        <w:separator/>
      </w:r>
    </w:p>
  </w:footnote>
  <w:footnote w:type="continuationSeparator" w:id="0">
    <w:p w:rsidR="00571075" w:rsidRDefault="00571075" w:rsidP="00CC5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548" w:rsidRDefault="00086548">
    <w:pPr>
      <w:pStyle w:val="a4"/>
    </w:pPr>
  </w:p>
  <w:p w:rsidR="00086548" w:rsidRDefault="00086548" w:rsidP="00CC5CFA">
    <w:pPr>
      <w:pStyle w:val="a8"/>
      <w:jc w:val="center"/>
    </w:pPr>
    <w:r>
      <w:t>План мероприятий на 2019 год Никольский СДК</w:t>
    </w:r>
  </w:p>
  <w:p w:rsidR="00086548" w:rsidRDefault="00086548">
    <w:pPr>
      <w:pStyle w:val="a4"/>
    </w:pPr>
  </w:p>
  <w:p w:rsidR="00086548" w:rsidRDefault="00086548">
    <w:pPr>
      <w:pStyle w:val="a4"/>
    </w:pPr>
  </w:p>
  <w:p w:rsidR="00086548" w:rsidRDefault="00086548">
    <w:pPr>
      <w:pStyle w:val="a4"/>
    </w:pPr>
  </w:p>
  <w:p w:rsidR="00086548" w:rsidRDefault="0008654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85D"/>
    <w:rsid w:val="00086548"/>
    <w:rsid w:val="00140915"/>
    <w:rsid w:val="002955C3"/>
    <w:rsid w:val="002E0D02"/>
    <w:rsid w:val="00305AD3"/>
    <w:rsid w:val="003B4C08"/>
    <w:rsid w:val="0046181D"/>
    <w:rsid w:val="004C302D"/>
    <w:rsid w:val="00571075"/>
    <w:rsid w:val="007120A7"/>
    <w:rsid w:val="00757DC2"/>
    <w:rsid w:val="0080285D"/>
    <w:rsid w:val="008A50DF"/>
    <w:rsid w:val="009D3A6B"/>
    <w:rsid w:val="00A33B27"/>
    <w:rsid w:val="00AE5651"/>
    <w:rsid w:val="00B30EE3"/>
    <w:rsid w:val="00B81ABE"/>
    <w:rsid w:val="00CB2B1E"/>
    <w:rsid w:val="00CC5CFA"/>
    <w:rsid w:val="00E171E8"/>
    <w:rsid w:val="00F72F73"/>
    <w:rsid w:val="00F8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C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C5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5CFA"/>
  </w:style>
  <w:style w:type="paragraph" w:styleId="a6">
    <w:name w:val="footer"/>
    <w:basedOn w:val="a"/>
    <w:link w:val="a7"/>
    <w:uiPriority w:val="99"/>
    <w:unhideWhenUsed/>
    <w:rsid w:val="00CC5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5CFA"/>
  </w:style>
  <w:style w:type="paragraph" w:styleId="a8">
    <w:name w:val="Intense Quote"/>
    <w:basedOn w:val="a"/>
    <w:next w:val="a"/>
    <w:link w:val="a9"/>
    <w:uiPriority w:val="30"/>
    <w:qFormat/>
    <w:rsid w:val="00CC5CF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CC5CFA"/>
    <w:rPr>
      <w:b/>
      <w:bCs/>
      <w:i/>
      <w:i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AE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5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C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C5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5CFA"/>
  </w:style>
  <w:style w:type="paragraph" w:styleId="a6">
    <w:name w:val="footer"/>
    <w:basedOn w:val="a"/>
    <w:link w:val="a7"/>
    <w:uiPriority w:val="99"/>
    <w:unhideWhenUsed/>
    <w:rsid w:val="00CC5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5CFA"/>
  </w:style>
  <w:style w:type="paragraph" w:styleId="a8">
    <w:name w:val="Intense Quote"/>
    <w:basedOn w:val="a"/>
    <w:next w:val="a"/>
    <w:link w:val="a9"/>
    <w:uiPriority w:val="30"/>
    <w:qFormat/>
    <w:rsid w:val="00CC5CF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CC5CFA"/>
    <w:rPr>
      <w:b/>
      <w:bCs/>
      <w:i/>
      <w:i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AE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5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2018-12-24T04:05:00Z</cp:lastPrinted>
  <dcterms:created xsi:type="dcterms:W3CDTF">2018-12-24T01:40:00Z</dcterms:created>
  <dcterms:modified xsi:type="dcterms:W3CDTF">2018-12-24T04:05:00Z</dcterms:modified>
</cp:coreProperties>
</file>