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AC7" w:rsidRDefault="007D3AC7" w:rsidP="007D3AC7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b/>
          <w:sz w:val="28"/>
          <w:szCs w:val="28"/>
        </w:rPr>
        <w:t>Годовой план культурно-массовых мероприятий на 2019 год</w:t>
      </w:r>
    </w:p>
    <w:p w:rsidR="007D3AC7" w:rsidRDefault="007D3AC7" w:rsidP="007D3A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Подлопатинский  филиал.</w:t>
      </w:r>
    </w:p>
    <w:tbl>
      <w:tblPr>
        <w:tblStyle w:val="a3"/>
        <w:tblW w:w="0" w:type="auto"/>
        <w:tblLook w:val="04A0"/>
      </w:tblPr>
      <w:tblGrid>
        <w:gridCol w:w="6102"/>
        <w:gridCol w:w="3469"/>
      </w:tblGrid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 проведения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1.Ночная новогодняя дискотека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2.»Новогоднее конфетти» вечер отдыха для молодежи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3.«Как встречают Новый год люди всех земных широт» познавательная программа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Pr="00922695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 зимы в святки свои порядки» муз. Игровая программа</w:t>
            </w:r>
            <w:r w:rsidRPr="00922695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Отчизне служат настоящие мужчины»- конкурсная программа для молодежи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Pr="00922695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 Её величество- любовь!»</w:t>
            </w:r>
            <w:r w:rsidRPr="00922695">
              <w:rPr>
                <w:sz w:val="28"/>
                <w:szCs w:val="28"/>
              </w:rPr>
              <w:t>конкурсная программа для молодежи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Масленица» Масленный круговорот на гулянье зовет»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«Кому за…»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 Пусть всегда будет мама!»» праздничный концерт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  Ай да девчата!»» развлекательная программа для молодежи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«Служба неравнодушных сердец»- конкурсно-музыкальная программа для соцработников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Давным-  давно была война» встреча  ветеранов с молодежью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торжественный митинг, шествие »Бессмертный полк»  на день Победы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Нам 41 не забыть, нам вечно славить 45!»- концерт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Pr="00CF7E1C" w:rsidRDefault="007D3AC7" w:rsidP="00B33D74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«Погода в доме»-с</w:t>
            </w:r>
            <w:r w:rsidRPr="00CF7E1C">
              <w:rPr>
                <w:sz w:val="28"/>
                <w:szCs w:val="28"/>
              </w:rPr>
              <w:t>емейный праздник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.  Акция «Посади дерево!»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Pr="001F6D24" w:rsidRDefault="007D3AC7" w:rsidP="00B33D74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Хочу все знать</w:t>
            </w:r>
            <w:r w:rsidRPr="001F6D24">
              <w:rPr>
                <w:sz w:val="28"/>
                <w:szCs w:val="28"/>
              </w:rPr>
              <w:t xml:space="preserve"> »--концертн</w:t>
            </w:r>
            <w:r>
              <w:rPr>
                <w:sz w:val="28"/>
                <w:szCs w:val="28"/>
              </w:rPr>
              <w:t>о-игровая программа для выпускников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Pr="001F6D24" w:rsidRDefault="007D3AC7" w:rsidP="00B33D74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Земля, что нас с тобой взрастила, родная матушка Россия</w:t>
            </w:r>
            <w:r w:rsidRPr="001F6D24">
              <w:rPr>
                <w:sz w:val="28"/>
                <w:szCs w:val="28"/>
              </w:rPr>
              <w:t>» концерт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 «  Вырасти и расскажи»- встреча цветоводов –любителей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 « Молодость планеты»-развлекательная программа-  для молодежи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   Сурхарбан.» Подлопатинское лето» -фестиваль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23. «Сильные , ловкие, смелые-это мы!»- спорт соревнования для молодежи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  « С открытым сердцем , с добрым словом»-  концерт и Голубой огонек» для  пожилых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25. «Я-огородница»- фото выставка 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 «Секреты народной медицины»- викторина о лекарственных растениях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 « Музыка моего детства» -фольк. посиделки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 «Труба зовет, призыв идет!»- вечер для призывников.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 « Славянский мир, сомкнись тесней»- программа ко Дню народного единства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 « Папа может»- семейный квест ко Дню отца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 «Её величество-мама!»- концерт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32.  « Приди и помоги!» акция ко Дню инвалида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 Вечер отдыха  «Кому за 30…»</w:t>
            </w:r>
          </w:p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  Новогодний карнавал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</w:t>
            </w:r>
          </w:p>
          <w:p w:rsidR="007D3AC7" w:rsidRDefault="007D3AC7" w:rsidP="00B33D74">
            <w:p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 xml:space="preserve">                                                 </w:t>
            </w:r>
            <w:r>
              <w:rPr>
                <w:sz w:val="36"/>
                <w:szCs w:val="36"/>
              </w:rPr>
              <w:t>Мероприятия     для  детей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C7" w:rsidRDefault="007D3AC7" w:rsidP="00B33D74">
            <w:pPr>
              <w:rPr>
                <w:sz w:val="28"/>
                <w:szCs w:val="28"/>
              </w:rPr>
            </w:pP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елка,  новогоднее  представление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 Наши сани едут сами»- игровая программа  на катушке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 Морозко»- худ фильм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Угадай мелодию»- муз. развлекательная программа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Смелые, умелые»»  развлекательно-игровая программа  ко Дню защитника отечества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«Мордочка , хвост и четыре ноги»-выставка животных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 Чтоб повсюду зеленели  сосны, клены, ели»-конкурсная программа, посвященная всемирному Дню земли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Турнир по теннису  и шашкам.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Пионеры -герои войны». Урок истории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7D3AC7" w:rsidTr="00B33D74"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«Права подростка»-беседа за круглым столом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7D3AC7" w:rsidTr="00B33D74">
        <w:trPr>
          <w:trHeight w:val="435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Парад зонтиков»- конкурсная программа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 w:rsidR="007D3AC7" w:rsidTr="00B33D74">
        <w:trPr>
          <w:trHeight w:val="368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« Пусть детство звонкое  смеётся» праздник детства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7D3AC7" w:rsidTr="00B33D74">
        <w:trPr>
          <w:trHeight w:val="351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« В путь –дорогу  собирайся, за здоровьем отправляйся»-игра-путешествие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</w:tr>
      <w:tr w:rsidR="007D3AC7" w:rsidTr="00B33D74">
        <w:trPr>
          <w:trHeight w:val="1004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«Твой выход , редиска!»- игровая познавательная программа</w:t>
            </w:r>
          </w:p>
          <w:p w:rsidR="007D3AC7" w:rsidRPr="009A0983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Игры на  воде     р. Хилок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  <w:p w:rsidR="007D3AC7" w:rsidRDefault="007D3AC7" w:rsidP="00B33D74">
            <w:pPr>
              <w:rPr>
                <w:sz w:val="28"/>
                <w:szCs w:val="28"/>
              </w:rPr>
            </w:pPr>
          </w:p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</w:tr>
      <w:tr w:rsidR="007D3AC7" w:rsidTr="00B33D74">
        <w:trPr>
          <w:trHeight w:val="385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Малые игры Сурхарбана 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</w:t>
            </w:r>
          </w:p>
        </w:tc>
      </w:tr>
      <w:tr w:rsidR="007D3AC7" w:rsidTr="00B33D74">
        <w:trPr>
          <w:trHeight w:val="285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 Последние денечки лета»- развлекательно-игровая программа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</w:tr>
      <w:tr w:rsidR="007D3AC7" w:rsidTr="00B33D74">
        <w:trPr>
          <w:trHeight w:val="218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pStyle w:val="a4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Стена творчества « Выставка детских рисунков о лете»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7D3AC7" w:rsidTr="00B33D74">
        <w:trPr>
          <w:trHeight w:val="410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ind w:left="360"/>
            </w:pPr>
            <w:r>
              <w:rPr>
                <w:sz w:val="28"/>
                <w:szCs w:val="28"/>
              </w:rPr>
              <w:t>19. «  Правовой ориентир»- информ. час , посвященный Конституции РФ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7D3AC7" w:rsidTr="00B33D74">
        <w:trPr>
          <w:trHeight w:val="1155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C7" w:rsidRPr="005B4842" w:rsidRDefault="007D3AC7" w:rsidP="00B33D74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  <w:r w:rsidRPr="005B4842">
              <w:rPr>
                <w:sz w:val="28"/>
                <w:szCs w:val="28"/>
              </w:rPr>
              <w:t>«Осторожно, опасно, СПИД!»- тематический вечер для подростков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C7" w:rsidRPr="005B4842" w:rsidRDefault="007D3AC7" w:rsidP="00B33D74">
            <w:pPr>
              <w:rPr>
                <w:sz w:val="28"/>
                <w:szCs w:val="28"/>
              </w:rPr>
            </w:pPr>
            <w:r w:rsidRPr="005B4842">
              <w:rPr>
                <w:sz w:val="28"/>
                <w:szCs w:val="28"/>
              </w:rPr>
              <w:t>Декабрь</w:t>
            </w:r>
          </w:p>
          <w:p w:rsidR="007D3AC7" w:rsidRDefault="007D3AC7" w:rsidP="00B33D74">
            <w:pPr>
              <w:rPr>
                <w:sz w:val="24"/>
                <w:szCs w:val="24"/>
              </w:rPr>
            </w:pPr>
          </w:p>
        </w:tc>
      </w:tr>
      <w:tr w:rsidR="007D3AC7" w:rsidTr="00B33D74">
        <w:trPr>
          <w:trHeight w:val="1942"/>
        </w:trPr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C7" w:rsidRDefault="007D3AC7" w:rsidP="00B33D74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 фотоконкурс «Зима в деревне»</w:t>
            </w:r>
          </w:p>
          <w:p w:rsidR="007D3AC7" w:rsidRDefault="007D3AC7" w:rsidP="00B33D74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  « Коньками режем лед!»-соревнования на катке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7D3AC7" w:rsidTr="00B33D74">
        <w:trPr>
          <w:trHeight w:val="4966"/>
        </w:trPr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3AC7" w:rsidRDefault="007D3AC7" w:rsidP="00B33D74">
            <w:pPr>
              <w:rPr>
                <w:sz w:val="28"/>
                <w:szCs w:val="28"/>
              </w:rPr>
            </w:pPr>
          </w:p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Провести беседы: «Курить-здоровью вредить!», «Стоп, наркотик!», «Горькая правда о пиве», »Мифы и правда о наркомании», «Спайс- правдивая ложь или не вся правда».</w:t>
            </w:r>
          </w:p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Детские дискотеки с играми и танцы по расписанию в течение года.</w:t>
            </w:r>
          </w:p>
          <w:p w:rsidR="007D3AC7" w:rsidRDefault="007D3AC7" w:rsidP="00B33D74">
            <w:pPr>
              <w:rPr>
                <w:sz w:val="28"/>
                <w:szCs w:val="28"/>
              </w:rPr>
            </w:pPr>
          </w:p>
          <w:p w:rsidR="007D3AC7" w:rsidRDefault="007D3AC7" w:rsidP="00B33D74">
            <w:pPr>
              <w:rPr>
                <w:sz w:val="28"/>
                <w:szCs w:val="28"/>
              </w:rPr>
            </w:pPr>
          </w:p>
          <w:p w:rsidR="007D3AC7" w:rsidRDefault="007D3AC7" w:rsidP="00B33D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Зав . филиалом «Подлопатинский СДК»:  Покацкий В.С.</w:t>
            </w:r>
          </w:p>
        </w:tc>
      </w:tr>
    </w:tbl>
    <w:p w:rsidR="008A3DB7" w:rsidRDefault="008A3DB7"/>
    <w:sectPr w:rsidR="008A3DB7" w:rsidSect="008A3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63E4A"/>
    <w:multiLevelType w:val="hybridMultilevel"/>
    <w:tmpl w:val="0CF6A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A2118"/>
    <w:multiLevelType w:val="hybridMultilevel"/>
    <w:tmpl w:val="A14C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E97587"/>
    <w:multiLevelType w:val="hybridMultilevel"/>
    <w:tmpl w:val="D2EC2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D3AC7"/>
    <w:rsid w:val="006146C4"/>
    <w:rsid w:val="006537FA"/>
    <w:rsid w:val="007D3AC7"/>
    <w:rsid w:val="008A3DB7"/>
    <w:rsid w:val="009053A5"/>
    <w:rsid w:val="00A37300"/>
    <w:rsid w:val="00AB216B"/>
    <w:rsid w:val="00B16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3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3A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2019-09-05T07:30:00Z</dcterms:created>
  <dcterms:modified xsi:type="dcterms:W3CDTF">2019-09-05T07:30:00Z</dcterms:modified>
</cp:coreProperties>
</file>